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32145" cy="74180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341B" w:rsidRDefault="0031341B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5E2C" w:rsidRDefault="00385E2C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Частное общеобразовательное учреждение</w:t>
      </w:r>
    </w:p>
    <w:p w:rsidR="00385E2C" w:rsidRDefault="00385E2C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ЧОУ «Перфект-гимназия»</w:t>
      </w:r>
    </w:p>
    <w:p w:rsidR="00385E2C" w:rsidRDefault="00385E2C" w:rsidP="00385E2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topFromText="100" w:bottomFromText="10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385E2C" w:rsidRPr="0031341B" w:rsidTr="00385E2C">
        <w:trPr>
          <w:trHeight w:val="1971"/>
        </w:trPr>
        <w:tc>
          <w:tcPr>
            <w:tcW w:w="3436" w:type="dxa"/>
            <w:hideMark/>
          </w:tcPr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_______ 20__ г.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385E2C" w:rsidRDefault="00385E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385E2C" w:rsidRDefault="00385E2C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385E2C" w:rsidRDefault="00385E2C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385E2C" w:rsidRDefault="00385E2C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И.О.директора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385E2C" w:rsidRDefault="00385E2C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385E2C" w:rsidRDefault="00385E2C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385E2C" w:rsidRDefault="00385E2C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385E2C" w:rsidRDefault="00385E2C" w:rsidP="00385E2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85E2C" w:rsidRDefault="00385E2C" w:rsidP="00385E2C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385E2C" w:rsidRDefault="00385E2C" w:rsidP="00385E2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385E2C" w:rsidRPr="00385E2C" w:rsidRDefault="00385E2C" w:rsidP="00385E2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 русскому языку</w:t>
      </w:r>
      <w:r>
        <w:rPr>
          <w:sz w:val="28"/>
          <w:szCs w:val="28"/>
          <w:lang w:val="ru-RU"/>
        </w:rPr>
        <w:br/>
      </w:r>
      <w:r w:rsidRPr="00385E2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385E2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85E2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уровень начального общего образования (для 1–4-х классов)</w:t>
      </w:r>
    </w:p>
    <w:p w:rsidR="00385E2C" w:rsidRDefault="00385E2C" w:rsidP="00385E2C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 ФГОС-2021</w:t>
      </w:r>
    </w:p>
    <w:p w:rsidR="00385E2C" w:rsidRDefault="00385E2C" w:rsidP="00385E2C">
      <w:pPr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 часов</w:t>
      </w:r>
    </w:p>
    <w:p w:rsidR="00385E2C" w:rsidRDefault="00385E2C" w:rsidP="00385E2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 класс (165 часов), 2-4 класс (170 часов)</w:t>
      </w:r>
    </w:p>
    <w:p w:rsidR="00385E2C" w:rsidRDefault="00385E2C" w:rsidP="00385E2C">
      <w:pPr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675 часов</w:t>
      </w:r>
    </w:p>
    <w:p w:rsidR="00385E2C" w:rsidRDefault="00385E2C" w:rsidP="00385E2C">
      <w:pPr>
        <w:ind w:left="-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385E2C" w:rsidRDefault="00385E2C" w:rsidP="00385E2C">
      <w:pPr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Составитель: Тимченко Е.С.</w:t>
      </w:r>
    </w:p>
    <w:p w:rsidR="00385E2C" w:rsidRDefault="00385E2C" w:rsidP="00385E2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5E2C" w:rsidRDefault="00385E2C" w:rsidP="00385E2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5E2C" w:rsidRDefault="00385E2C" w:rsidP="00385E2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5E2C" w:rsidRDefault="00385E2C" w:rsidP="00385E2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85E2C" w:rsidRDefault="00385E2C" w:rsidP="00385E2C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782C9B" w:rsidRPr="00F83491" w:rsidRDefault="00F83491" w:rsidP="00F8349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русскому языку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уровень начального общего образования для обучающихся 1–4-х классов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гимназия»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» разработана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требованиями: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Федерации»;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31.05.2021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286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утверждении федерального государственного образовательного стандарта начального общего образования»;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22.03.2021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115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утверждении Порядка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основным общеобразовательным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— образовательным программам начального общего, основного общего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образования»;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молодежи», утвержденных постановлением главного санитарного врача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28.09.2020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28;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обитания», утвержденных постановлением главного санитарного врача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28.01.2021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2;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концепции преподавания русского языка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литературы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Федерации, утвержденной распоряжением Правительства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09.04.2016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637-р;</w:t>
      </w:r>
    </w:p>
    <w:p w:rsid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учебного плана начального общего образования, утвержденного приказом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гимназия»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рабочей программы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F83491" w:rsidRPr="00F83491" w:rsidRDefault="00F83491" w:rsidP="00F83491">
      <w:pPr>
        <w:spacing w:after="0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F83491">
        <w:rPr>
          <w:rFonts w:ascii="Times New Roman" w:hAnsi="Times New Roman"/>
          <w:sz w:val="24"/>
          <w:szCs w:val="24"/>
          <w:lang w:val="ru-RU"/>
        </w:rPr>
        <w:t>программы по предмету «Русский язык»  С.В. Иванова, созданной на основе концепции «Начальная школа ХХ</w:t>
      </w:r>
      <w:proofErr w:type="gramStart"/>
      <w:r w:rsidRPr="00F83491">
        <w:rPr>
          <w:rFonts w:ascii="Times New Roman" w:hAnsi="Times New Roman"/>
          <w:sz w:val="24"/>
          <w:szCs w:val="24"/>
        </w:rPr>
        <w:t>I</w:t>
      </w:r>
      <w:proofErr w:type="gramEnd"/>
      <w:r w:rsidRPr="00F83491">
        <w:rPr>
          <w:rFonts w:ascii="Times New Roman" w:hAnsi="Times New Roman"/>
          <w:sz w:val="24"/>
          <w:szCs w:val="24"/>
          <w:lang w:val="ru-RU"/>
        </w:rPr>
        <w:t xml:space="preserve"> века» (руководитель - доктор педагогических наук, профессор Н.Ф. Виноградова). </w:t>
      </w:r>
    </w:p>
    <w:p w:rsid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учебного предмета «Русский язык» для обучающихся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уровне начального общего образования составлена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результатам освоения программы начального общего образования ФГОС НОО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ориентирована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целевые приоритеты, сформулированные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рабочей программе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- гимназия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».</w:t>
      </w:r>
      <w:proofErr w:type="gramEnd"/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изучение русского языка имеет особое значение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развитии младшего школьника. Приобретенные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знания, опыт выполнения предметных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универсальных действий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материале русского языка станут фундаментом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основном звене школы,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также будут востребованы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жизни.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Изучение русского языка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достижение следующих целей: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приобретение младшими школьниками первоначальных представлений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многообразии языков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культур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территории Российской Федерации,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языке как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письменной речи как показателя общей культуры человека;</w:t>
      </w:r>
      <w:proofErr w:type="gramEnd"/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овладение основными видами речевой деятельности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первоначальных представлений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нормах современного русского литературного языка: 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аудированием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, говорением, чтением, письмом;</w:t>
      </w:r>
    </w:p>
    <w:p w:rsidR="00782C9B" w:rsidRPr="00F83491" w:rsidRDefault="00F83491" w:rsidP="00F83491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овладение первоначальными научными представлениями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системе русского языка: фонетике, графике, лексике, 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морфемике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, морфологии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синтаксисе;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основных единицах языка,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признаках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особенностях употребления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речи; использование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речевой деятельности норм современного русского литературного языка (орфоэпических, лексических, грамматических, орфографических, пунктуационных)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речевого этикета;</w:t>
      </w:r>
    </w:p>
    <w:p w:rsidR="00782C9B" w:rsidRPr="00F83491" w:rsidRDefault="00F83491" w:rsidP="00F83491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развитие функциональной грамотности,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успешному взаимодействию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изменяющимся миром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дальнейшему успешному образованию.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изучение предмета «Русский язык»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каждом классе начальной школы учебным планом отводится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неделю. Курс рассчитан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675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часов: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1-м классе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— 165 часов (33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учебные недели),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2–4-х классах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170 часов (34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учебные недели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каждом классе).</w:t>
      </w:r>
    </w:p>
    <w:p w:rsidR="00A006B2" w:rsidRDefault="00A006B2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Для реализации программы используются пособия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УМК</w:t>
      </w:r>
    </w:p>
    <w:p w:rsidR="00A006B2" w:rsidRDefault="00B6127B" w:rsidP="00B6127B">
      <w:pPr>
        <w:spacing w:before="0" w:beforeAutospacing="0" w:after="0" w:afterAutospacing="0"/>
        <w:ind w:right="1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Букварь. 1 класс. Учебник в 2-х частях. Ч. 1 Автор </w:t>
      </w:r>
      <w:proofErr w:type="spellStart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Журова</w:t>
      </w:r>
      <w:proofErr w:type="spellEnd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Л.Е., Евдокимова А.О.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Русский язык. 1 класс. Учебник. Автор Иванов С.В., Евдокимова А.О., Кузнецова М.И.; под ред. Иванова С.В.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</w:p>
    <w:p w:rsidR="00A006B2" w:rsidRPr="00A006B2" w:rsidRDefault="00A006B2" w:rsidP="00A006B2">
      <w:pPr>
        <w:pStyle w:val="a5"/>
        <w:tabs>
          <w:tab w:val="left" w:pos="886"/>
        </w:tabs>
        <w:spacing w:after="0"/>
        <w:ind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>Прописи. Рабоча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я тетрадь №1-3 / М.М. </w:t>
      </w:r>
      <w:proofErr w:type="gramStart"/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>Безруких</w:t>
      </w:r>
      <w:proofErr w:type="gramEnd"/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>(На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softHyphen/>
        <w:t>чальная школа XXI века).</w:t>
      </w:r>
    </w:p>
    <w:p w:rsidR="00A006B2" w:rsidRPr="00A006B2" w:rsidRDefault="00A006B2" w:rsidP="00A006B2">
      <w:pPr>
        <w:pStyle w:val="a5"/>
        <w:tabs>
          <w:tab w:val="left" w:pos="891"/>
        </w:tabs>
        <w:spacing w:after="0"/>
        <w:ind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Я учусь писать и читать. Рабочая тетрадь / М.И. Кузнецова (Начальная школа XXI века).</w:t>
      </w:r>
    </w:p>
    <w:p w:rsidR="00A006B2" w:rsidRPr="00A006B2" w:rsidRDefault="00A006B2" w:rsidP="00A006B2">
      <w:pPr>
        <w:pStyle w:val="a5"/>
        <w:tabs>
          <w:tab w:val="left" w:pos="862"/>
        </w:tabs>
        <w:spacing w:after="0"/>
        <w:ind w:right="40"/>
        <w:rPr>
          <w:rStyle w:val="1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>Русский язык. 1 класс: рабочие тетради для учащихся общеобразовательных учреж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softHyphen/>
        <w:t xml:space="preserve">дений: в 2-х ч. Ч. </w:t>
      </w:r>
      <w:r w:rsidRPr="00A006B2">
        <w:rPr>
          <w:rStyle w:val="2pt"/>
          <w:rFonts w:ascii="Times New Roman" w:hAnsi="Times New Roman" w:cs="Times New Roman"/>
          <w:color w:val="000000"/>
          <w:sz w:val="24"/>
          <w:szCs w:val="24"/>
        </w:rPr>
        <w:t>1,2/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С.В. Иванов, М.И.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Кузнецова. (Начальная школа XXI века).</w:t>
      </w:r>
    </w:p>
    <w:p w:rsidR="00A006B2" w:rsidRPr="00A006B2" w:rsidRDefault="00A006B2" w:rsidP="00A006B2">
      <w:pPr>
        <w:pStyle w:val="a5"/>
        <w:tabs>
          <w:tab w:val="left" w:pos="843"/>
        </w:tabs>
        <w:spacing w:after="0"/>
        <w:ind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Иванов С.В., Евдокимова А.О., Кузнецова М.И. Русский язык. 1 класс. Комментарии к урокам. </w:t>
      </w:r>
    </w:p>
    <w:p w:rsidR="00A006B2" w:rsidRPr="00A006B2" w:rsidRDefault="00A006B2" w:rsidP="00A006B2">
      <w:pPr>
        <w:pStyle w:val="a5"/>
        <w:tabs>
          <w:tab w:val="left" w:pos="848"/>
        </w:tabs>
        <w:spacing w:after="0"/>
        <w:ind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>Русский язык. Обучение грамоте. 1 класс. Программа (+С</w:t>
      </w:r>
      <w:proofErr w:type="gramStart"/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-диск) / </w:t>
      </w:r>
      <w:proofErr w:type="spellStart"/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>Журова</w:t>
      </w:r>
      <w:proofErr w:type="spellEnd"/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Л.Е. </w:t>
      </w:r>
    </w:p>
    <w:p w:rsidR="00F83491" w:rsidRPr="00F83491" w:rsidRDefault="00A006B2" w:rsidP="00A006B2">
      <w:pPr>
        <w:spacing w:before="0" w:beforeAutospacing="0" w:after="0" w:afterAutospacing="0"/>
        <w:ind w:right="1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язык. 1-4 класс. Программа, планирование, контроль (+СР-диск) / Иванов С.В., Кузнецова М.И., Евдокимова А.О. - М.: </w:t>
      </w:r>
      <w:proofErr w:type="spellStart"/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Вентана</w:t>
      </w:r>
      <w:proofErr w:type="spellEnd"/>
      <w:r w:rsidRPr="00A006B2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-Граф, 2012</w:t>
      </w:r>
      <w:r w:rsidR="00B6127B">
        <w:rPr>
          <w:rFonts w:ascii="Times New Roman" w:hAnsi="Times New Roman" w:cs="Times New Roman"/>
          <w:sz w:val="24"/>
          <w:szCs w:val="24"/>
          <w:lang w:val="ru-RU"/>
        </w:rPr>
        <w:br/>
      </w:r>
      <w:r w:rsidR="00B6127B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6127B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Русский язык. 2 класс. Учебник в 2-х частях. Ч. 2. Автор Иванов С.В., Евдокимова А.О., Кузнецова М.И. и др.; под ред. Иванова С.В.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</w:p>
    <w:p w:rsidR="00F83491" w:rsidRPr="00F83491" w:rsidRDefault="00B6127B" w:rsidP="00B6127B">
      <w:pPr>
        <w:spacing w:before="0" w:beforeAutospacing="0" w:after="0" w:afterAutospacing="0"/>
        <w:ind w:right="1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Русский язык. 3 класс. Учебник в 2-х частях. Ч. 1 Автор Иванов С.В., Евдокимова А.О., Кузнецова М.И. и др.; под ред. Иванова С.В.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</w:p>
    <w:p w:rsidR="00F83491" w:rsidRPr="00F83491" w:rsidRDefault="00B6127B" w:rsidP="00B6127B">
      <w:pPr>
        <w:spacing w:before="0" w:beforeAutospacing="0" w:after="0" w:afterAutospacing="0"/>
        <w:ind w:right="1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Русский язык. 4 класс. Учебник в 2-х частях. Ч. 1. Автор Иванов С.В., Кузнецова М.И., </w:t>
      </w:r>
      <w:proofErr w:type="spellStart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Петленко</w:t>
      </w:r>
      <w:proofErr w:type="spellEnd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Л.В., Романова В.Ю.; под ред. Иванова С.В.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</w:p>
    <w:p w:rsidR="00F83491" w:rsidRPr="00F83491" w:rsidRDefault="00B6127B" w:rsidP="00B6127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Работа с текстом и информацией. Комплексные проверочные работы. 2 класс. Автор Кузнецова М.И., </w:t>
      </w:r>
      <w:proofErr w:type="spellStart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Рыдзе</w:t>
      </w:r>
      <w:proofErr w:type="spellEnd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О.А.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Русский язык. Тетрадь для контрольных работ. 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,3,4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. Рабочая тетрадь. Автор Романова В.Ю., </w:t>
      </w:r>
      <w:proofErr w:type="spellStart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Петленко</w:t>
      </w:r>
      <w:proofErr w:type="spellEnd"/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Л.В.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</w:p>
    <w:p w:rsidR="00F83491" w:rsidRPr="00A006B2" w:rsidRDefault="00B6127B" w:rsidP="00B6127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Пишем грамотно. 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,3,4  класс. Рабочая тетрадь № 1,2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Автор Кузнецова М.И.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</w:p>
    <w:p w:rsidR="00F83491" w:rsidRPr="00F83491" w:rsidRDefault="00B6127B" w:rsidP="00B6127B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Учусь писать без ошибок. 2</w:t>
      </w:r>
      <w:r>
        <w:rPr>
          <w:rFonts w:ascii="Times New Roman" w:hAnsi="Times New Roman" w:cs="Times New Roman"/>
          <w:sz w:val="24"/>
          <w:szCs w:val="24"/>
          <w:lang w:val="ru-RU"/>
        </w:rPr>
        <w:t>,3,4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класс. Рабочая тетрадь. Автор Кузнецова М.И. </w:t>
      </w:r>
      <w:r w:rsidR="00F83491" w:rsidRPr="00F83491">
        <w:rPr>
          <w:rFonts w:ascii="Times New Roman" w:hAnsi="Times New Roman" w:cs="Times New Roman"/>
          <w:sz w:val="24"/>
          <w:szCs w:val="24"/>
        </w:rPr>
        <w:t> 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 xml:space="preserve"> Серия Линия У</w:t>
      </w:r>
      <w:r>
        <w:rPr>
          <w:rFonts w:ascii="Times New Roman" w:hAnsi="Times New Roman" w:cs="Times New Roman"/>
          <w:sz w:val="24"/>
          <w:szCs w:val="24"/>
          <w:lang w:val="ru-RU"/>
        </w:rPr>
        <w:t>МК С. В. Иванова. Русский язык</w:t>
      </w:r>
    </w:p>
    <w:p w:rsidR="00A006B2" w:rsidRDefault="00B6127B" w:rsidP="00A006B2">
      <w:pPr>
        <w:tabs>
          <w:tab w:val="left" w:pos="900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83491" w:rsidRPr="00F83491">
        <w:rPr>
          <w:rFonts w:ascii="Times New Roman" w:hAnsi="Times New Roman" w:cs="Times New Roman"/>
          <w:sz w:val="24"/>
          <w:szCs w:val="24"/>
          <w:lang w:val="ru-RU"/>
        </w:rPr>
        <w:t>Справочник по русскому языку. Готовимся к ВПР. 1-4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лассы. Автор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Петленко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Л.В. </w:t>
      </w:r>
      <w:r w:rsidR="00F83491" w:rsidRPr="00B6127B">
        <w:rPr>
          <w:rFonts w:ascii="Times New Roman" w:eastAsia="Times New Roman" w:hAnsi="Times New Roman" w:cs="Times New Roman"/>
          <w:b/>
          <w:kern w:val="36"/>
          <w:sz w:val="24"/>
          <w:szCs w:val="24"/>
          <w:lang w:val="ru-RU" w:eastAsia="ru-RU"/>
        </w:rPr>
        <w:t xml:space="preserve"> </w:t>
      </w:r>
      <w:r w:rsidR="00F83491" w:rsidRPr="00B6127B"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RU"/>
        </w:rPr>
        <w:t xml:space="preserve">Кузнецова, </w:t>
      </w:r>
      <w:proofErr w:type="spellStart"/>
      <w:r w:rsidR="00F83491" w:rsidRPr="00B6127B"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RU"/>
        </w:rPr>
        <w:t>Рыдзе</w:t>
      </w:r>
      <w:proofErr w:type="spellEnd"/>
      <w:r w:rsidR="00F83491" w:rsidRPr="00B6127B">
        <w:rPr>
          <w:rFonts w:ascii="Times New Roman" w:eastAsia="Times New Roman" w:hAnsi="Times New Roman" w:cs="Times New Roman"/>
          <w:kern w:val="36"/>
          <w:sz w:val="24"/>
          <w:szCs w:val="24"/>
          <w:lang w:val="ru-RU" w:eastAsia="ru-RU"/>
        </w:rPr>
        <w:t>: Работа с текстом и информацией. 3 класс. Комплексные проверочные работы. ФГОС</w:t>
      </w:r>
      <w:r w:rsidR="00A006B2"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006B2" w:rsidRDefault="00A006B2" w:rsidP="00A006B2">
      <w:pPr>
        <w:tabs>
          <w:tab w:val="left" w:pos="900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Романова В.Ю., </w:t>
      </w:r>
      <w:proofErr w:type="spellStart"/>
      <w:r w:rsidRPr="00A006B2">
        <w:rPr>
          <w:rFonts w:ascii="Times New Roman" w:hAnsi="Times New Roman" w:cs="Times New Roman"/>
          <w:sz w:val="24"/>
          <w:szCs w:val="24"/>
          <w:lang w:val="ru-RU"/>
        </w:rPr>
        <w:t>Петленко</w:t>
      </w:r>
      <w:proofErr w:type="spellEnd"/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Л.В. Русский язык. Оценка достижения планируемых результатов обучения. Контрольные работы, тесты, ди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ктанты, изложения. 2-4 классы.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(Начальная школа </w:t>
      </w:r>
      <w:r w:rsidRPr="00A006B2">
        <w:rPr>
          <w:rFonts w:ascii="Times New Roman" w:hAnsi="Times New Roman" w:cs="Times New Roman"/>
          <w:sz w:val="24"/>
          <w:szCs w:val="24"/>
        </w:rPr>
        <w:t>XXI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века).</w:t>
      </w:r>
    </w:p>
    <w:p w:rsidR="00A006B2" w:rsidRPr="00A006B2" w:rsidRDefault="00A006B2" w:rsidP="00A006B2">
      <w:pPr>
        <w:tabs>
          <w:tab w:val="left" w:pos="900"/>
          <w:tab w:val="left" w:pos="980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>Русский язык. 2 класс. Рабочая тетрадь с электронным тренажером / Авт.-сост.: Н.М.</w:t>
      </w:r>
      <w:r w:rsidRPr="00A006B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006B2">
        <w:rPr>
          <w:rFonts w:ascii="Times New Roman" w:hAnsi="Times New Roman" w:cs="Times New Roman"/>
          <w:sz w:val="24"/>
          <w:szCs w:val="24"/>
          <w:lang w:val="ru-RU"/>
        </w:rPr>
        <w:t>Баркалова</w:t>
      </w:r>
      <w:proofErr w:type="spellEnd"/>
      <w:proofErr w:type="gramStart"/>
      <w:r w:rsidRPr="00A006B2">
        <w:rPr>
          <w:rFonts w:ascii="Times New Roman" w:hAnsi="Times New Roman" w:cs="Times New Roman"/>
          <w:sz w:val="24"/>
          <w:szCs w:val="24"/>
          <w:lang w:val="ru-RU"/>
        </w:rPr>
        <w:t>.(</w:t>
      </w:r>
      <w:proofErr w:type="gramEnd"/>
      <w:r w:rsidRPr="00A006B2">
        <w:rPr>
          <w:rFonts w:ascii="Times New Roman" w:hAnsi="Times New Roman" w:cs="Times New Roman"/>
          <w:sz w:val="24"/>
          <w:szCs w:val="24"/>
          <w:lang w:val="ru-RU"/>
        </w:rPr>
        <w:t>Качество обучения).</w:t>
      </w:r>
    </w:p>
    <w:p w:rsidR="00A006B2" w:rsidRPr="00A006B2" w:rsidRDefault="00A006B2" w:rsidP="00A006B2">
      <w:pPr>
        <w:tabs>
          <w:tab w:val="left" w:pos="900"/>
          <w:tab w:val="left" w:pos="980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>Русский язык. 2 класс. Интерактивные контрольные тренировочные работы. Дидактическое пособие с электронным интерактивным приложением. / Авт.-сост. М.С. Умнова.</w:t>
      </w:r>
      <w:r w:rsidRPr="00A006B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М.: Планета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>(Качество обучения).</w:t>
      </w:r>
    </w:p>
    <w:p w:rsidR="00B6127B" w:rsidRPr="00A006B2" w:rsidRDefault="00F83491" w:rsidP="00A006B2">
      <w:pPr>
        <w:tabs>
          <w:tab w:val="left" w:pos="900"/>
        </w:tabs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eastAsia="Times New Roman" w:hAnsi="Times New Roman" w:cs="Times New Roman"/>
          <w:b/>
          <w:kern w:val="36"/>
          <w:sz w:val="24"/>
          <w:szCs w:val="24"/>
          <w:lang w:val="ru-RU" w:eastAsia="ru-RU"/>
        </w:rPr>
        <w:br/>
      </w:r>
      <w:r w:rsidR="00B6127B" w:rsidRPr="00A006B2">
        <w:rPr>
          <w:rFonts w:hAnsi="Times New Roman" w:cs="Times New Roman"/>
          <w:color w:val="000000"/>
          <w:sz w:val="24"/>
          <w:szCs w:val="24"/>
          <w:lang w:val="ru-RU"/>
        </w:rPr>
        <w:t>Цифровые образовательные ресурсы и</w:t>
      </w:r>
      <w:r w:rsidR="00B6127B" w:rsidRPr="00A006B2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A006B2">
        <w:rPr>
          <w:rFonts w:hAnsi="Times New Roman" w:cs="Times New Roman"/>
          <w:color w:val="000000"/>
          <w:sz w:val="24"/>
          <w:szCs w:val="24"/>
          <w:lang w:val="ru-RU"/>
        </w:rPr>
        <w:t>ресурсы сети Интернет: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Единая коллекция цифровых образовательных ресурсов (</w:t>
      </w:r>
      <w:r>
        <w:rPr>
          <w:rFonts w:hAnsi="Times New Roman" w:cs="Times New Roman"/>
          <w:color w:val="000000"/>
          <w:sz w:val="24"/>
          <w:szCs w:val="24"/>
        </w:rPr>
        <w:t>school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collection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Российская электронная школа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resh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6127B" w:rsidRPr="00B6127B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«Новая начальная школа 1–4»;</w:t>
      </w:r>
    </w:p>
    <w:p w:rsidR="00A006B2" w:rsidRDefault="00A006B2" w:rsidP="00A006B2">
      <w:pPr>
        <w:pStyle w:val="12"/>
        <w:shd w:val="clear" w:color="auto" w:fill="auto"/>
        <w:spacing w:line="240" w:lineRule="auto"/>
        <w:ind w:right="20" w:firstLine="0"/>
        <w:jc w:val="center"/>
        <w:rPr>
          <w:b/>
          <w:sz w:val="28"/>
          <w:szCs w:val="28"/>
        </w:rPr>
      </w:pPr>
    </w:p>
    <w:p w:rsidR="00A006B2" w:rsidRPr="00A006B2" w:rsidRDefault="00A006B2" w:rsidP="00A006B2">
      <w:pPr>
        <w:pStyle w:val="12"/>
        <w:shd w:val="clear" w:color="auto" w:fill="auto"/>
        <w:spacing w:line="240" w:lineRule="auto"/>
        <w:ind w:right="20" w:firstLine="0"/>
        <w:jc w:val="center"/>
        <w:rPr>
          <w:b/>
          <w:sz w:val="28"/>
          <w:szCs w:val="28"/>
        </w:rPr>
      </w:pPr>
      <w:r w:rsidRPr="00A006B2">
        <w:rPr>
          <w:b/>
          <w:sz w:val="28"/>
          <w:szCs w:val="28"/>
        </w:rPr>
        <w:t>Общая характеристика учебного предмета «Русский язык»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4563F">
        <w:rPr>
          <w:sz w:val="24"/>
          <w:szCs w:val="24"/>
        </w:rPr>
        <w:t>Язык играет в жизни общества и каждого человека уникаль</w:t>
      </w:r>
      <w:r w:rsidRPr="00F4563F">
        <w:rPr>
          <w:sz w:val="24"/>
          <w:szCs w:val="24"/>
        </w:rPr>
        <w:softHyphen/>
        <w:t>ную роль: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6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он является основным средством общения между людьми;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82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с его помощью сохраняется информация, накопленная человечеством в различных областях науки и культуры;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82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язык является основным средством познания окружаю</w:t>
      </w:r>
      <w:r w:rsidRPr="00F4563F">
        <w:rPr>
          <w:sz w:val="24"/>
          <w:szCs w:val="24"/>
        </w:rPr>
        <w:softHyphen/>
        <w:t>щего мира;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91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владение родным и государственным языком — это один из критериев самоидентификации человека как представителя национальности, народности, государства;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86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использование языка в различных ситуациях общения свидетельствует о культурном уровне человека.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 w:right="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Русский язык является государственным языком Российской Федерации, родным языком русского народа, средством межна</w:t>
      </w:r>
      <w:r w:rsidRPr="00F4563F">
        <w:rPr>
          <w:sz w:val="24"/>
          <w:szCs w:val="24"/>
        </w:rPr>
        <w:softHyphen/>
        <w:t>ционального общения. То, что знает гражданин Российской Фе</w:t>
      </w:r>
      <w:r w:rsidRPr="00F4563F">
        <w:rPr>
          <w:sz w:val="24"/>
          <w:szCs w:val="24"/>
        </w:rPr>
        <w:softHyphen/>
        <w:t>дерации о русском языке, в какой степени проявляет интерес к истории и развитию русского языка, его функционированию в современном мире, во многом определяет его интеллектуаль</w:t>
      </w:r>
      <w:r w:rsidRPr="00F4563F">
        <w:rPr>
          <w:sz w:val="24"/>
          <w:szCs w:val="24"/>
        </w:rPr>
        <w:softHyphen/>
        <w:t>ный уровень и социальный статус как члена общества.</w:t>
      </w:r>
    </w:p>
    <w:p w:rsidR="00A006B2" w:rsidRPr="00A006B2" w:rsidRDefault="00A006B2" w:rsidP="00A006B2">
      <w:pPr>
        <w:pStyle w:val="70"/>
        <w:shd w:val="clear" w:color="auto" w:fill="auto"/>
        <w:spacing w:line="240" w:lineRule="auto"/>
        <w:ind w:left="23" w:right="20" w:firstLine="34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A006B2">
        <w:rPr>
          <w:rFonts w:ascii="Times New Roman" w:hAnsi="Times New Roman" w:cs="Times New Roman"/>
          <w:sz w:val="24"/>
          <w:szCs w:val="24"/>
          <w:lang w:val="ru-RU"/>
        </w:rPr>
        <w:t>Учебный предмет «Русский язык» реализует основную цель обучения: сформировать у учащихся начальной шко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лы познавательную мотивацию к изучению русского языка, которая выражается в осознанном стремлении научиться использовать языковые средства для успешного решения коммуникативных задач и познакомиться с основами науч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ного описания родного языка.</w:t>
      </w:r>
      <w:proofErr w:type="gramEnd"/>
    </w:p>
    <w:p w:rsidR="00A006B2" w:rsidRPr="009E45DD" w:rsidRDefault="00A006B2" w:rsidP="00A006B2">
      <w:pPr>
        <w:pStyle w:val="12"/>
        <w:shd w:val="clear" w:color="auto" w:fill="auto"/>
        <w:spacing w:line="240" w:lineRule="auto"/>
        <w:ind w:left="23" w:right="20"/>
        <w:rPr>
          <w:b/>
          <w:sz w:val="24"/>
          <w:szCs w:val="24"/>
        </w:rPr>
      </w:pPr>
      <w:r w:rsidRPr="00F4563F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Формирование познавательной мотивации осуществляется в процессе достижения предметных целей изучения русского языка -</w:t>
      </w:r>
      <w:r w:rsidRPr="00F4563F">
        <w:rPr>
          <w:rStyle w:val="105pt"/>
          <w:rFonts w:eastAsia="Book Antiqua"/>
          <w:sz w:val="24"/>
          <w:szCs w:val="24"/>
        </w:rPr>
        <w:t xml:space="preserve"> </w:t>
      </w:r>
      <w:r w:rsidRPr="009E45DD">
        <w:rPr>
          <w:rStyle w:val="105pt"/>
          <w:rFonts w:eastAsia="Book Antiqua"/>
          <w:sz w:val="24"/>
          <w:szCs w:val="24"/>
        </w:rPr>
        <w:t>социокультурной</w:t>
      </w:r>
      <w:r w:rsidRPr="009E45DD">
        <w:rPr>
          <w:b/>
          <w:sz w:val="24"/>
          <w:szCs w:val="24"/>
        </w:rPr>
        <w:t xml:space="preserve"> </w:t>
      </w:r>
      <w:r w:rsidRPr="009E45DD">
        <w:rPr>
          <w:sz w:val="24"/>
          <w:szCs w:val="24"/>
        </w:rPr>
        <w:t>и</w:t>
      </w:r>
      <w:r w:rsidRPr="009E45DD">
        <w:rPr>
          <w:rStyle w:val="105pt"/>
          <w:rFonts w:eastAsia="Book Antiqua"/>
          <w:sz w:val="24"/>
          <w:szCs w:val="24"/>
        </w:rPr>
        <w:t xml:space="preserve"> научно-исследовательской (по</w:t>
      </w:r>
      <w:r w:rsidRPr="009E45DD">
        <w:rPr>
          <w:rStyle w:val="105pt"/>
          <w:rFonts w:eastAsia="Book Antiqua"/>
          <w:sz w:val="24"/>
          <w:szCs w:val="24"/>
        </w:rPr>
        <w:softHyphen/>
        <w:t>знавательной).</w:t>
      </w:r>
      <w:r>
        <w:rPr>
          <w:rStyle w:val="105pt"/>
          <w:rFonts w:eastAsia="Book Antiqua"/>
          <w:sz w:val="24"/>
          <w:szCs w:val="24"/>
        </w:rPr>
        <w:t xml:space="preserve"> </w:t>
      </w:r>
      <w:r w:rsidRPr="009E45DD">
        <w:rPr>
          <w:sz w:val="24"/>
          <w:szCs w:val="24"/>
        </w:rPr>
        <w:t>Социокультурная цель</w:t>
      </w:r>
      <w:r w:rsidRPr="009E45DD">
        <w:rPr>
          <w:rStyle w:val="711pt"/>
          <w:rFonts w:eastAsia="Book Antiqua"/>
          <w:sz w:val="24"/>
          <w:szCs w:val="24"/>
        </w:rPr>
        <w:t xml:space="preserve"> изучения русского языка</w:t>
      </w:r>
      <w:r w:rsidRPr="009E45DD">
        <w:rPr>
          <w:sz w:val="24"/>
          <w:szCs w:val="24"/>
        </w:rPr>
        <w:t xml:space="preserve"> достига</w:t>
      </w:r>
      <w:r w:rsidRPr="009E45DD">
        <w:rPr>
          <w:sz w:val="24"/>
          <w:szCs w:val="24"/>
        </w:rPr>
        <w:softHyphen/>
        <w:t>ется решением задач развития устной и письменной речи учащихся и формирования у них основ грамотного, безоши</w:t>
      </w:r>
      <w:r w:rsidRPr="009E45DD">
        <w:rPr>
          <w:sz w:val="24"/>
          <w:szCs w:val="24"/>
        </w:rPr>
        <w:softHyphen/>
        <w:t>бочного письма.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 w:right="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Грамотное письмо и правильная речь являются обязатель</w:t>
      </w:r>
      <w:r w:rsidRPr="00F4563F">
        <w:rPr>
          <w:sz w:val="24"/>
          <w:szCs w:val="24"/>
        </w:rPr>
        <w:softHyphen/>
        <w:t xml:space="preserve">ным элементом общей культуры человека. Формируя </w:t>
      </w:r>
      <w:proofErr w:type="gramStart"/>
      <w:r w:rsidRPr="00F4563F">
        <w:rPr>
          <w:sz w:val="24"/>
          <w:szCs w:val="24"/>
        </w:rPr>
        <w:t>навыки  безошибочного письма и развивая</w:t>
      </w:r>
      <w:proofErr w:type="gramEnd"/>
      <w:r w:rsidRPr="00F4563F">
        <w:rPr>
          <w:sz w:val="24"/>
          <w:szCs w:val="24"/>
        </w:rPr>
        <w:t xml:space="preserve"> письменную и устную речь </w:t>
      </w:r>
      <w:r w:rsidRPr="00F4563F">
        <w:rPr>
          <w:rStyle w:val="8pt"/>
          <w:sz w:val="24"/>
          <w:szCs w:val="24"/>
        </w:rPr>
        <w:t>учащихся,</w:t>
      </w:r>
      <w:r w:rsidRPr="00F4563F">
        <w:rPr>
          <w:sz w:val="24"/>
          <w:szCs w:val="24"/>
        </w:rPr>
        <w:t xml:space="preserve"> мы стремимся к тому, чтобы ученик стал культурным человеком.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 w:right="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Для реализации этой цели необходимо учитывать следу</w:t>
      </w:r>
      <w:r w:rsidRPr="00F4563F">
        <w:rPr>
          <w:sz w:val="24"/>
          <w:szCs w:val="24"/>
        </w:rPr>
        <w:softHyphen/>
        <w:t>ющее:</w:t>
      </w:r>
      <w:r>
        <w:rPr>
          <w:sz w:val="24"/>
          <w:szCs w:val="24"/>
        </w:rPr>
        <w:t xml:space="preserve"> </w:t>
      </w:r>
      <w:r w:rsidRPr="00F4563F">
        <w:rPr>
          <w:sz w:val="24"/>
          <w:szCs w:val="24"/>
        </w:rPr>
        <w:t>грамотное, безошибочное письмо должно формировать</w:t>
      </w:r>
      <w:r w:rsidRPr="00F4563F">
        <w:rPr>
          <w:sz w:val="24"/>
          <w:szCs w:val="24"/>
        </w:rPr>
        <w:softHyphen/>
        <w:t>ся с учётом индивидуальных особенностей ученика: развитой зрительной или моторной памяти, логического мышления или репродуктивного воспроизведения полученных знаний;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77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навык грамотного письма формируется только при регу</w:t>
      </w:r>
      <w:r w:rsidRPr="00F4563F">
        <w:rPr>
          <w:sz w:val="24"/>
          <w:szCs w:val="24"/>
        </w:rPr>
        <w:softHyphen/>
        <w:t>лярном выполнении заданий и упражнений, предусмотренных методическим аппаратом средств обучения;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67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разнообразные виды деятельности при обучении грамот</w:t>
      </w:r>
      <w:r w:rsidRPr="00F4563F">
        <w:rPr>
          <w:sz w:val="24"/>
          <w:szCs w:val="24"/>
        </w:rPr>
        <w:softHyphen/>
        <w:t>ному письму должны опираться не только на контроль со сто</w:t>
      </w:r>
      <w:r w:rsidRPr="00F4563F">
        <w:rPr>
          <w:sz w:val="24"/>
          <w:szCs w:val="24"/>
        </w:rPr>
        <w:softHyphen/>
        <w:t>роны учителя, но и на самоконтроль ученика;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72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научить правильной речи — это значит научить правиль</w:t>
      </w:r>
      <w:r w:rsidRPr="00F4563F">
        <w:rPr>
          <w:sz w:val="24"/>
          <w:szCs w:val="24"/>
        </w:rPr>
        <w:softHyphen/>
        <w:t>ному отбору языковых средств исходя из условий речевой си</w:t>
      </w:r>
      <w:r w:rsidRPr="00F4563F">
        <w:rPr>
          <w:sz w:val="24"/>
          <w:szCs w:val="24"/>
        </w:rPr>
        <w:softHyphen/>
        <w:t>туации.</w:t>
      </w:r>
    </w:p>
    <w:p w:rsidR="00A006B2" w:rsidRPr="00A006B2" w:rsidRDefault="00A006B2" w:rsidP="00A006B2">
      <w:pPr>
        <w:pStyle w:val="70"/>
        <w:shd w:val="clear" w:color="auto" w:fill="auto"/>
        <w:spacing w:line="240" w:lineRule="auto"/>
        <w:ind w:left="23" w:right="20" w:firstLine="34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ab/>
        <w:t>Научно-исследовательская (познавательная) цель реали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зуется в процессе ознакомления учащихся с основными по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ложениями науки о языке. Знакомя учащихся с тем, как устроен язык, на котором они говорят, мы формируем у них научное представление о систе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ме и структуре родного языка, развиваем логическое и абст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рактное мышление младших школьников, представляем род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softHyphen/>
        <w:t>ной (русский) язык как часть окружающего их мира.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 w:right="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Реализация заявленных целей возможна только при усло</w:t>
      </w:r>
      <w:r w:rsidRPr="00F4563F">
        <w:rPr>
          <w:sz w:val="24"/>
          <w:szCs w:val="24"/>
        </w:rPr>
        <w:softHyphen/>
        <w:t>вии осознанной деятельности учащихся на уроке: ученики должны понимать, зачем они знакомятся с основными поло</w:t>
      </w:r>
      <w:r w:rsidRPr="00F4563F">
        <w:rPr>
          <w:sz w:val="24"/>
          <w:szCs w:val="24"/>
        </w:rPr>
        <w:softHyphen/>
        <w:t>жениями науки о языке, учатся писать без ошибок и правиль</w:t>
      </w:r>
      <w:r w:rsidRPr="00F4563F">
        <w:rPr>
          <w:sz w:val="24"/>
          <w:szCs w:val="24"/>
        </w:rPr>
        <w:softHyphen/>
        <w:t>но составлять собственные тексты.</w:t>
      </w:r>
      <w:r>
        <w:rPr>
          <w:sz w:val="24"/>
          <w:szCs w:val="24"/>
        </w:rPr>
        <w:t xml:space="preserve"> </w:t>
      </w:r>
      <w:r w:rsidRPr="00F4563F">
        <w:rPr>
          <w:sz w:val="24"/>
          <w:szCs w:val="24"/>
        </w:rPr>
        <w:t>Такое осознание возможно только в том случае, если на ка</w:t>
      </w:r>
      <w:r w:rsidRPr="00F4563F">
        <w:rPr>
          <w:sz w:val="24"/>
          <w:szCs w:val="24"/>
        </w:rPr>
        <w:softHyphen/>
        <w:t>ждом уроке при выполнении любого задания или упражнения</w:t>
      </w:r>
      <w:proofErr w:type="gramStart"/>
      <w:r w:rsidRPr="00F4563F">
        <w:rPr>
          <w:sz w:val="24"/>
          <w:szCs w:val="24"/>
        </w:rPr>
        <w:t xml:space="preserve"> У</w:t>
      </w:r>
      <w:proofErr w:type="gramEnd"/>
      <w:r w:rsidRPr="00F4563F">
        <w:rPr>
          <w:sz w:val="24"/>
          <w:szCs w:val="24"/>
        </w:rPr>
        <w:t xml:space="preserve"> учащихся сформулированы следующие целевые установки: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86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«Я хочу научиться писать без ошибок, правильно гово</w:t>
      </w:r>
      <w:r w:rsidRPr="00F4563F">
        <w:rPr>
          <w:sz w:val="24"/>
          <w:szCs w:val="24"/>
        </w:rPr>
        <w:softHyphen/>
        <w:t>рить и составлять письменные тексты, так как хочу быть куль</w:t>
      </w:r>
      <w:r w:rsidRPr="00F4563F">
        <w:rPr>
          <w:sz w:val="24"/>
          <w:szCs w:val="24"/>
        </w:rPr>
        <w:softHyphen/>
        <w:t>турным человеком»;</w:t>
      </w:r>
    </w:p>
    <w:p w:rsidR="00A006B2" w:rsidRPr="00001776" w:rsidRDefault="00A006B2" w:rsidP="00A006B2">
      <w:pPr>
        <w:pStyle w:val="12"/>
        <w:shd w:val="clear" w:color="auto" w:fill="auto"/>
        <w:tabs>
          <w:tab w:val="left" w:pos="582"/>
        </w:tabs>
        <w:spacing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«Я хочу узнать, как устроен язык, на котором я говорю, потому что этот язык — часть окружающего меня мира, а науч</w:t>
      </w:r>
      <w:r w:rsidRPr="00F4563F">
        <w:rPr>
          <w:sz w:val="24"/>
          <w:szCs w:val="24"/>
        </w:rPr>
        <w:softHyphen/>
        <w:t>ное знание об устройстве мира характеризует меня как совре</w:t>
      </w:r>
      <w:r w:rsidRPr="00F4563F">
        <w:rPr>
          <w:sz w:val="24"/>
          <w:szCs w:val="24"/>
        </w:rPr>
        <w:softHyphen/>
        <w:t>менного, образованного человека. Кроме того, русский язык — это государственный язык страны, в которой я живу, родной язык русского народа».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Важнейшим условием успешного решения поставленных за</w:t>
      </w:r>
      <w:r w:rsidRPr="00F4563F">
        <w:rPr>
          <w:sz w:val="24"/>
          <w:szCs w:val="24"/>
        </w:rPr>
        <w:softHyphen/>
        <w:t>дач является следование закономерностям науки о языке, что обеспечивает не только сохранение лингвистической логики, но и поступательное развитие языкового мышления учеников. В то же время научная информация и методический аппарат средств обучения должны учитывать психологические особен</w:t>
      </w:r>
      <w:r w:rsidRPr="00F4563F">
        <w:rPr>
          <w:sz w:val="24"/>
          <w:szCs w:val="24"/>
        </w:rPr>
        <w:softHyphen/>
        <w:t>ности учащихся данного возраста и служить средством форми</w:t>
      </w:r>
      <w:r w:rsidRPr="00F4563F">
        <w:rPr>
          <w:sz w:val="24"/>
          <w:szCs w:val="24"/>
        </w:rPr>
        <w:softHyphen/>
        <w:t>рования учебной деятельности на уроках русского языка.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/>
        <w:rPr>
          <w:sz w:val="24"/>
          <w:szCs w:val="24"/>
        </w:rPr>
      </w:pPr>
      <w:r>
        <w:rPr>
          <w:sz w:val="24"/>
          <w:szCs w:val="24"/>
        </w:rPr>
        <w:tab/>
        <w:t xml:space="preserve">  </w:t>
      </w:r>
      <w:r w:rsidRPr="00F4563F">
        <w:rPr>
          <w:sz w:val="24"/>
          <w:szCs w:val="24"/>
        </w:rPr>
        <w:t>С целью соблюдения принципа научности данная програм</w:t>
      </w:r>
      <w:r w:rsidRPr="00F4563F">
        <w:rPr>
          <w:sz w:val="24"/>
          <w:szCs w:val="24"/>
        </w:rPr>
        <w:softHyphen/>
        <w:t>ма предусматривает выделение в учебном предмете «Русский язык» трёх содержательных линий:</w:t>
      </w:r>
      <w:r w:rsidRPr="00F4563F">
        <w:rPr>
          <w:rStyle w:val="105pt"/>
          <w:rFonts w:eastAsia="Trebuchet MS"/>
          <w:sz w:val="24"/>
          <w:szCs w:val="24"/>
        </w:rPr>
        <w:t xml:space="preserve"> «</w:t>
      </w:r>
      <w:r w:rsidRPr="00120493">
        <w:rPr>
          <w:rStyle w:val="105pt"/>
          <w:rFonts w:eastAsia="Trebuchet MS"/>
          <w:sz w:val="24"/>
          <w:szCs w:val="24"/>
        </w:rPr>
        <w:t>Система языка», «Орфо</w:t>
      </w:r>
      <w:r w:rsidRPr="00120493">
        <w:rPr>
          <w:rStyle w:val="105pt"/>
          <w:rFonts w:eastAsia="Trebuchet MS"/>
          <w:sz w:val="24"/>
          <w:szCs w:val="24"/>
        </w:rPr>
        <w:softHyphen/>
        <w:t>графия и пунктуация», «Развитие речи».</w:t>
      </w:r>
      <w:r w:rsidRPr="00F4563F">
        <w:rPr>
          <w:sz w:val="24"/>
          <w:szCs w:val="24"/>
        </w:rPr>
        <w:t xml:space="preserve"> Каждая из выделен</w:t>
      </w:r>
      <w:r w:rsidRPr="00F4563F">
        <w:rPr>
          <w:sz w:val="24"/>
          <w:szCs w:val="24"/>
        </w:rPr>
        <w:softHyphen/>
        <w:t>ных линий характеризуется своим объектом изучения: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86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содержательная линия «Система языка» выделяет в каче</w:t>
      </w:r>
      <w:r w:rsidRPr="00F4563F">
        <w:rPr>
          <w:sz w:val="24"/>
          <w:szCs w:val="24"/>
        </w:rPr>
        <w:softHyphen/>
        <w:t>стве объекта изучения языковые единицы: звук (единица ре</w:t>
      </w:r>
      <w:r w:rsidRPr="00F4563F">
        <w:rPr>
          <w:sz w:val="24"/>
          <w:szCs w:val="24"/>
        </w:rPr>
        <w:softHyphen/>
        <w:t>чи), морфему, слово, часть речи, предложение;</w:t>
      </w:r>
      <w:proofErr w:type="gramEnd"/>
    </w:p>
    <w:p w:rsidR="00A006B2" w:rsidRPr="00F4563F" w:rsidRDefault="00A006B2" w:rsidP="00A006B2">
      <w:pPr>
        <w:pStyle w:val="12"/>
        <w:shd w:val="clear" w:color="auto" w:fill="auto"/>
        <w:tabs>
          <w:tab w:val="left" w:pos="59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содержательная линия «Орфография и пунктуация» выде</w:t>
      </w:r>
      <w:r w:rsidRPr="00F4563F">
        <w:rPr>
          <w:sz w:val="24"/>
          <w:szCs w:val="24"/>
        </w:rPr>
        <w:softHyphen/>
        <w:t xml:space="preserve">ляет в качестве объекта изучения орфограмму и </w:t>
      </w:r>
      <w:proofErr w:type="spellStart"/>
      <w:r w:rsidRPr="00F4563F">
        <w:rPr>
          <w:sz w:val="24"/>
          <w:szCs w:val="24"/>
        </w:rPr>
        <w:t>пунктограмму</w:t>
      </w:r>
      <w:proofErr w:type="spellEnd"/>
      <w:r w:rsidRPr="00F4563F">
        <w:rPr>
          <w:sz w:val="24"/>
          <w:szCs w:val="24"/>
        </w:rPr>
        <w:t>;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586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4563F">
        <w:rPr>
          <w:sz w:val="24"/>
          <w:szCs w:val="24"/>
        </w:rPr>
        <w:t>содержательная линия «Развитие речи» выделяет в каче</w:t>
      </w:r>
      <w:r w:rsidRPr="00F4563F">
        <w:rPr>
          <w:sz w:val="24"/>
          <w:szCs w:val="24"/>
        </w:rPr>
        <w:softHyphen/>
        <w:t>стве объекта изучения текст как законченное устное или пись</w:t>
      </w:r>
      <w:r w:rsidRPr="00F4563F">
        <w:rPr>
          <w:sz w:val="24"/>
          <w:szCs w:val="24"/>
        </w:rPr>
        <w:softHyphen/>
        <w:t>менное высказывание на определённую тему.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/>
        <w:rPr>
          <w:sz w:val="24"/>
          <w:szCs w:val="24"/>
        </w:rPr>
      </w:pPr>
      <w:r>
        <w:rPr>
          <w:rStyle w:val="105pt"/>
          <w:rFonts w:eastAsia="Trebuchet MS"/>
          <w:sz w:val="24"/>
          <w:szCs w:val="24"/>
        </w:rPr>
        <w:tab/>
        <w:t xml:space="preserve"> </w:t>
      </w:r>
      <w:proofErr w:type="gramStart"/>
      <w:r w:rsidRPr="00A006B2">
        <w:rPr>
          <w:rStyle w:val="105pt"/>
          <w:rFonts w:eastAsia="Trebuchet MS"/>
          <w:b w:val="0"/>
          <w:sz w:val="24"/>
          <w:szCs w:val="24"/>
        </w:rPr>
        <w:t>Данная программа предусматривает изучение каждого из выделенных объектов в рамках одного урока,</w:t>
      </w:r>
      <w:r w:rsidRPr="00F4563F">
        <w:rPr>
          <w:sz w:val="24"/>
          <w:szCs w:val="24"/>
        </w:rPr>
        <w:t xml:space="preserve"> без тради</w:t>
      </w:r>
      <w:r w:rsidRPr="00F4563F">
        <w:rPr>
          <w:sz w:val="24"/>
          <w:szCs w:val="24"/>
        </w:rPr>
        <w:softHyphen/>
        <w:t>ционного смешения: например, при изучении языковых еди</w:t>
      </w:r>
      <w:r w:rsidRPr="00F4563F">
        <w:rPr>
          <w:sz w:val="24"/>
          <w:szCs w:val="24"/>
        </w:rPr>
        <w:softHyphen/>
        <w:t>ниц перед учениками не ставятся орфографические или рече</w:t>
      </w:r>
      <w:r w:rsidRPr="00F4563F">
        <w:rPr>
          <w:sz w:val="24"/>
          <w:szCs w:val="24"/>
        </w:rPr>
        <w:softHyphen/>
        <w:t>вые задачи и т. п.</w:t>
      </w:r>
      <w:r>
        <w:rPr>
          <w:sz w:val="24"/>
          <w:szCs w:val="24"/>
        </w:rPr>
        <w:t xml:space="preserve">  </w:t>
      </w:r>
      <w:r w:rsidRPr="00F4563F">
        <w:rPr>
          <w:sz w:val="24"/>
          <w:szCs w:val="24"/>
        </w:rPr>
        <w:t>Методический принцип</w:t>
      </w:r>
      <w:r w:rsidRPr="00F4563F">
        <w:rPr>
          <w:rStyle w:val="105pt"/>
          <w:rFonts w:eastAsia="Trebuchet MS"/>
          <w:sz w:val="24"/>
          <w:szCs w:val="24"/>
        </w:rPr>
        <w:t xml:space="preserve"> </w:t>
      </w:r>
      <w:r w:rsidRPr="00120493">
        <w:rPr>
          <w:rStyle w:val="105pt"/>
          <w:rFonts w:eastAsia="Trebuchet MS"/>
          <w:sz w:val="24"/>
          <w:szCs w:val="24"/>
        </w:rPr>
        <w:t>«один урок — один объект — одна цель»</w:t>
      </w:r>
      <w:r w:rsidRPr="00F4563F">
        <w:rPr>
          <w:sz w:val="24"/>
          <w:szCs w:val="24"/>
        </w:rPr>
        <w:t xml:space="preserve"> позволил выделить в структуре программы и средств обучения, созданных на её основе, три блока:</w:t>
      </w:r>
      <w:proofErr w:type="gramEnd"/>
      <w:r w:rsidRPr="00F4563F">
        <w:rPr>
          <w:sz w:val="24"/>
          <w:szCs w:val="24"/>
        </w:rPr>
        <w:t xml:space="preserve"> «Как устроен наш язык», «Правописание» и «Развитие речи».</w:t>
      </w:r>
      <w:r w:rsidRPr="00F4563F">
        <w:rPr>
          <w:rStyle w:val="105pt"/>
          <w:rFonts w:eastAsia="Trebuchet MS"/>
          <w:sz w:val="24"/>
          <w:szCs w:val="24"/>
        </w:rPr>
        <w:t xml:space="preserve"> </w:t>
      </w:r>
      <w:r w:rsidRPr="00120493">
        <w:rPr>
          <w:rStyle w:val="105pt"/>
          <w:rFonts w:eastAsia="Trebuchet MS"/>
          <w:sz w:val="24"/>
          <w:szCs w:val="24"/>
        </w:rPr>
        <w:t>Под блоком понимается объединение уроков, реализующих одну цель</w:t>
      </w:r>
      <w:r w:rsidRPr="00F4563F">
        <w:rPr>
          <w:rStyle w:val="105pt"/>
          <w:rFonts w:eastAsia="Trebuchet MS"/>
          <w:sz w:val="24"/>
          <w:szCs w:val="24"/>
        </w:rPr>
        <w:t xml:space="preserve"> </w:t>
      </w:r>
      <w:r w:rsidRPr="00F4563F">
        <w:rPr>
          <w:sz w:val="24"/>
          <w:szCs w:val="24"/>
        </w:rPr>
        <w:t>обучения и изучающих один из объектов той или иной со</w:t>
      </w:r>
      <w:r w:rsidRPr="00F4563F">
        <w:rPr>
          <w:sz w:val="24"/>
          <w:szCs w:val="24"/>
        </w:rPr>
        <w:softHyphen/>
        <w:t>держательной линии.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601"/>
        </w:tabs>
        <w:spacing w:line="240" w:lineRule="auto"/>
        <w:ind w:firstLine="0"/>
        <w:rPr>
          <w:sz w:val="24"/>
          <w:szCs w:val="24"/>
        </w:rPr>
      </w:pPr>
      <w:r>
        <w:rPr>
          <w:rStyle w:val="115pt0"/>
          <w:rFonts w:eastAsia="Sylfaen"/>
          <w:sz w:val="24"/>
          <w:szCs w:val="24"/>
        </w:rPr>
        <w:t xml:space="preserve">- </w:t>
      </w:r>
      <w:r w:rsidRPr="00F4563F">
        <w:rPr>
          <w:rStyle w:val="115pt0"/>
          <w:rFonts w:eastAsia="Sylfaen"/>
          <w:sz w:val="24"/>
          <w:szCs w:val="24"/>
        </w:rPr>
        <w:t>Уроки блока «Как устроен наш язык»</w:t>
      </w:r>
      <w:r w:rsidRPr="00F4563F">
        <w:rPr>
          <w:sz w:val="24"/>
          <w:szCs w:val="24"/>
        </w:rPr>
        <w:t xml:space="preserve"> реализуют научно-исследовательскую (познавательную) цель — познако</w:t>
      </w:r>
      <w:r w:rsidRPr="00F4563F">
        <w:rPr>
          <w:sz w:val="24"/>
          <w:szCs w:val="24"/>
        </w:rPr>
        <w:softHyphen/>
        <w:t>мить учащихся начальной школы с основами лингвистических знаний; уроки данного блока соответствуют</w:t>
      </w:r>
      <w:r w:rsidRPr="00F4563F">
        <w:rPr>
          <w:rStyle w:val="115pt"/>
          <w:sz w:val="24"/>
          <w:szCs w:val="24"/>
        </w:rPr>
        <w:t xml:space="preserve"> содержательной </w:t>
      </w:r>
      <w:r w:rsidRPr="00F4563F">
        <w:rPr>
          <w:rStyle w:val="85pt"/>
          <w:rFonts w:eastAsia="Book Antiqua"/>
          <w:sz w:val="24"/>
          <w:szCs w:val="24"/>
        </w:rPr>
        <w:t>линии</w:t>
      </w:r>
      <w:r w:rsidRPr="00F4563F">
        <w:rPr>
          <w:rStyle w:val="115pt"/>
          <w:sz w:val="24"/>
          <w:szCs w:val="24"/>
        </w:rPr>
        <w:t xml:space="preserve"> «Система языка»</w:t>
      </w:r>
      <w:r w:rsidRPr="00F4563F">
        <w:rPr>
          <w:sz w:val="24"/>
          <w:szCs w:val="24"/>
        </w:rPr>
        <w:t xml:space="preserve"> и изучают языковые единицы сле</w:t>
      </w:r>
      <w:r w:rsidRPr="00F4563F">
        <w:rPr>
          <w:sz w:val="24"/>
          <w:szCs w:val="24"/>
        </w:rPr>
        <w:softHyphen/>
        <w:t>дующих уровней: фонетика, графика и орфоэпия, состав слова (</w:t>
      </w:r>
      <w:proofErr w:type="spellStart"/>
      <w:r w:rsidRPr="00F4563F">
        <w:rPr>
          <w:sz w:val="24"/>
          <w:szCs w:val="24"/>
        </w:rPr>
        <w:t>морфемика</w:t>
      </w:r>
      <w:proofErr w:type="spellEnd"/>
      <w:r w:rsidRPr="00F4563F">
        <w:rPr>
          <w:sz w:val="24"/>
          <w:szCs w:val="24"/>
        </w:rPr>
        <w:t>), грамматика (морфология и синтаксис).</w:t>
      </w:r>
    </w:p>
    <w:p w:rsidR="00A006B2" w:rsidRPr="00F4563F" w:rsidRDefault="00A006B2" w:rsidP="00A006B2">
      <w:pPr>
        <w:pStyle w:val="12"/>
        <w:shd w:val="clear" w:color="auto" w:fill="auto"/>
        <w:tabs>
          <w:tab w:val="left" w:pos="601"/>
        </w:tabs>
        <w:spacing w:line="240" w:lineRule="auto"/>
        <w:ind w:firstLine="0"/>
        <w:rPr>
          <w:sz w:val="24"/>
          <w:szCs w:val="24"/>
        </w:rPr>
      </w:pPr>
      <w:proofErr w:type="gramStart"/>
      <w:r>
        <w:rPr>
          <w:rStyle w:val="115pt0"/>
          <w:rFonts w:eastAsia="Sylfaen"/>
          <w:sz w:val="24"/>
          <w:szCs w:val="24"/>
        </w:rPr>
        <w:t xml:space="preserve">- </w:t>
      </w:r>
      <w:r w:rsidRPr="00F4563F">
        <w:rPr>
          <w:rStyle w:val="115pt0"/>
          <w:rFonts w:eastAsia="Sylfaen"/>
          <w:sz w:val="24"/>
          <w:szCs w:val="24"/>
        </w:rPr>
        <w:t>Уроки блока «Правописание»</w:t>
      </w:r>
      <w:r w:rsidRPr="00F4563F">
        <w:rPr>
          <w:sz w:val="24"/>
          <w:szCs w:val="24"/>
        </w:rPr>
        <w:t xml:space="preserve"> направлены на дости</w:t>
      </w:r>
      <w:r w:rsidRPr="00F4563F">
        <w:rPr>
          <w:sz w:val="24"/>
          <w:szCs w:val="24"/>
        </w:rPr>
        <w:softHyphen/>
        <w:t>жение социокультурной цели — сформировать у учащихся на</w:t>
      </w:r>
      <w:r w:rsidRPr="00F4563F">
        <w:rPr>
          <w:sz w:val="24"/>
          <w:szCs w:val="24"/>
        </w:rPr>
        <w:softHyphen/>
        <w:t>чальной школы навыки грамотного, безошибочного письма как показателя общей культуры человека; уроки данного блока со</w:t>
      </w:r>
      <w:r w:rsidRPr="00F4563F">
        <w:rPr>
          <w:sz w:val="24"/>
          <w:szCs w:val="24"/>
        </w:rPr>
        <w:softHyphen/>
        <w:t>ответствуют</w:t>
      </w:r>
      <w:r w:rsidRPr="00F4563F">
        <w:rPr>
          <w:rStyle w:val="115pt"/>
          <w:sz w:val="24"/>
          <w:szCs w:val="24"/>
        </w:rPr>
        <w:t xml:space="preserve"> содержательной линии «Орфография и пунк</w:t>
      </w:r>
      <w:r w:rsidRPr="00F4563F">
        <w:rPr>
          <w:rStyle w:val="115pt"/>
          <w:sz w:val="24"/>
          <w:szCs w:val="24"/>
        </w:rPr>
        <w:softHyphen/>
        <w:t>туация»</w:t>
      </w:r>
      <w:r w:rsidRPr="00F4563F">
        <w:rPr>
          <w:sz w:val="24"/>
          <w:szCs w:val="24"/>
        </w:rPr>
        <w:t xml:space="preserve"> и изучают орфограммы и </w:t>
      </w:r>
      <w:proofErr w:type="spellStart"/>
      <w:r w:rsidRPr="00F4563F">
        <w:rPr>
          <w:sz w:val="24"/>
          <w:szCs w:val="24"/>
        </w:rPr>
        <w:t>пунктограммы</w:t>
      </w:r>
      <w:proofErr w:type="spellEnd"/>
      <w:r w:rsidRPr="00F4563F">
        <w:rPr>
          <w:sz w:val="24"/>
          <w:szCs w:val="24"/>
        </w:rPr>
        <w:t>.</w:t>
      </w:r>
      <w:proofErr w:type="gramEnd"/>
    </w:p>
    <w:p w:rsidR="00A006B2" w:rsidRPr="00F4563F" w:rsidRDefault="00A006B2" w:rsidP="00A006B2">
      <w:pPr>
        <w:pStyle w:val="12"/>
        <w:shd w:val="clear" w:color="auto" w:fill="auto"/>
        <w:tabs>
          <w:tab w:val="left" w:pos="606"/>
        </w:tabs>
        <w:spacing w:line="240" w:lineRule="auto"/>
        <w:ind w:firstLine="0"/>
        <w:rPr>
          <w:sz w:val="24"/>
          <w:szCs w:val="24"/>
        </w:rPr>
      </w:pPr>
      <w:r>
        <w:rPr>
          <w:rStyle w:val="115pt0"/>
          <w:rFonts w:eastAsia="Sylfaen"/>
          <w:sz w:val="24"/>
          <w:szCs w:val="24"/>
        </w:rPr>
        <w:t xml:space="preserve">- </w:t>
      </w:r>
      <w:r w:rsidRPr="00F4563F">
        <w:rPr>
          <w:rStyle w:val="115pt0"/>
          <w:rFonts w:eastAsia="Sylfaen"/>
          <w:sz w:val="24"/>
          <w:szCs w:val="24"/>
        </w:rPr>
        <w:t>Уроки блока «Развитие речи»</w:t>
      </w:r>
      <w:r w:rsidRPr="00F4563F">
        <w:rPr>
          <w:sz w:val="24"/>
          <w:szCs w:val="24"/>
        </w:rPr>
        <w:t xml:space="preserve"> также реализуют со</w:t>
      </w:r>
      <w:r w:rsidRPr="00F4563F">
        <w:rPr>
          <w:sz w:val="24"/>
          <w:szCs w:val="24"/>
        </w:rPr>
        <w:softHyphen/>
        <w:t>циокультурную цель в аспекте совершенствования коммуни</w:t>
      </w:r>
      <w:r w:rsidRPr="00F4563F">
        <w:rPr>
          <w:sz w:val="24"/>
          <w:szCs w:val="24"/>
        </w:rPr>
        <w:softHyphen/>
        <w:t>кативных умений учащихся в условиях устного и письменного общения; уроки данного блока соответствуют</w:t>
      </w:r>
      <w:r w:rsidRPr="00F4563F">
        <w:rPr>
          <w:rStyle w:val="115pt"/>
          <w:sz w:val="24"/>
          <w:szCs w:val="24"/>
        </w:rPr>
        <w:t xml:space="preserve"> содержатель</w:t>
      </w:r>
      <w:r w:rsidRPr="00F4563F">
        <w:rPr>
          <w:rStyle w:val="115pt"/>
          <w:sz w:val="24"/>
          <w:szCs w:val="24"/>
        </w:rPr>
        <w:softHyphen/>
      </w:r>
      <w:r w:rsidRPr="00FD5A2B">
        <w:rPr>
          <w:rStyle w:val="115pt0"/>
          <w:rFonts w:eastAsia="Sylfaen"/>
          <w:sz w:val="24"/>
          <w:szCs w:val="24"/>
        </w:rPr>
        <w:t>ной</w:t>
      </w:r>
      <w:r w:rsidRPr="00F4563F">
        <w:rPr>
          <w:rStyle w:val="115pt"/>
          <w:sz w:val="24"/>
          <w:szCs w:val="24"/>
        </w:rPr>
        <w:t xml:space="preserve"> линии «Развитие речи»</w:t>
      </w:r>
      <w:r w:rsidRPr="00F4563F">
        <w:rPr>
          <w:sz w:val="24"/>
          <w:szCs w:val="24"/>
        </w:rPr>
        <w:t xml:space="preserve"> и изучают текст как законченное устное или письменное высказывание на определённую тему.</w:t>
      </w:r>
    </w:p>
    <w:p w:rsidR="00A006B2" w:rsidRPr="00F4563F" w:rsidRDefault="00A006B2" w:rsidP="00A006B2">
      <w:pPr>
        <w:pStyle w:val="12"/>
        <w:shd w:val="clear" w:color="auto" w:fill="auto"/>
        <w:spacing w:line="240" w:lineRule="auto"/>
        <w:ind w:left="23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4563F">
        <w:rPr>
          <w:sz w:val="24"/>
          <w:szCs w:val="24"/>
        </w:rPr>
        <w:t>Такое структурирование курса позволяет успешно не толь</w:t>
      </w:r>
      <w:r w:rsidRPr="00F4563F">
        <w:rPr>
          <w:sz w:val="24"/>
          <w:szCs w:val="24"/>
        </w:rPr>
        <w:softHyphen/>
        <w:t>ко реализовать цели развития логического и абстрактного мышления, но и решить практические задачи по формирова</w:t>
      </w:r>
      <w:r w:rsidRPr="00F4563F">
        <w:rPr>
          <w:sz w:val="24"/>
          <w:szCs w:val="24"/>
        </w:rPr>
        <w:softHyphen/>
        <w:t>нию навыка грамотного, безошибочного письма и развитию речи учащихся, предоставить возможность ученику стать субъ</w:t>
      </w:r>
      <w:r w:rsidRPr="00F4563F">
        <w:rPr>
          <w:sz w:val="24"/>
          <w:szCs w:val="24"/>
        </w:rPr>
        <w:softHyphen/>
        <w:t>ектом обучения, избавить учеников от психологической утом</w:t>
      </w:r>
      <w:r w:rsidRPr="00F4563F">
        <w:rPr>
          <w:sz w:val="24"/>
          <w:szCs w:val="24"/>
        </w:rPr>
        <w:softHyphen/>
        <w:t>ляемости, возникающей из-за немотивированного смешения различных объектов изучения.</w:t>
      </w:r>
    </w:p>
    <w:p w:rsidR="00A006B2" w:rsidRPr="00A006B2" w:rsidRDefault="00A006B2" w:rsidP="00A006B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006B2">
        <w:rPr>
          <w:rFonts w:ascii="Times New Roman" w:hAnsi="Times New Roman" w:cs="Times New Roman"/>
          <w:b/>
          <w:sz w:val="28"/>
          <w:szCs w:val="28"/>
          <w:lang w:val="ru-RU"/>
        </w:rPr>
        <w:t>Место учебного предмета «Русский язык» в учебном плане</w:t>
      </w:r>
    </w:p>
    <w:p w:rsidR="00A006B2" w:rsidRPr="00A006B2" w:rsidRDefault="00A006B2" w:rsidP="00A006B2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>В соответствии с Базисным учебным планом ЧОУ «Перфект-гимназия» предмет «Русский язык» изучается в 1 классе по 5 часов в неделю (165 часов), во 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- 4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классе п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 5 часов в неделю (170 часов).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Общий объём учебного времени составляет </w:t>
      </w:r>
      <w:r>
        <w:rPr>
          <w:rFonts w:ascii="Times New Roman" w:hAnsi="Times New Roman" w:cs="Times New Roman"/>
          <w:sz w:val="24"/>
          <w:szCs w:val="24"/>
          <w:lang w:val="ru-RU"/>
        </w:rPr>
        <w:t>675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час.</w:t>
      </w: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B6127B" w:rsidRPr="00F83491" w:rsidRDefault="00B6127B" w:rsidP="00B6127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ОСВОЕНИЯ ПРОГРАММЫ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Изучение русского языка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направлено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достижение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предметных результатов освоения учебного предмета.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результате изучения предмета «Русский язык»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начальной школе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обучающегося будут сформированы следующие личностные результаты.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Гражданско-патриотическое воспитание: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становление ценностного отношения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своей Родине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— России,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через изучение русского языка, отражающего историю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культуру страны;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этнокультурной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российской гражданской идентичности, понимание роли русского языка как государственного языка Российской Федерации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языка межнационального общения народов России;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сопричастность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прошлому, настоящему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будущему своей страны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родного края,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через обсуждение ситуаций при работе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художественными произведениями;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уважение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своему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другим народам,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формируемое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примеров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художественных произведений;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первоначальные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человеке как члене общества,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правах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ответственности, уважении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достоинстве человека,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нравственно-этических нормах поведения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правилах межличностных отношений,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отраженных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художественных произведениях.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Духовно-нравственное воспитание: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опорой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собственный жизненный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читательский опыт;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доброжелательности,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адекватных языковых сре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 выражения своего состояния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чувств;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причинение физического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морального вреда другим людям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связанного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недопустимых средств языка).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proofErr w:type="gramStart"/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Эстетического</w:t>
      </w:r>
      <w:proofErr w:type="gramEnd"/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воспитание: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уважительное отношение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художественной культуре, восприимчивость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разным видам искусства, традициям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творчеству своего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других народов;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стремление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самовыражению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разных видах художественной деятельности,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искусстве слова; осознание важности русского языка как средства общения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самовыражения.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Физическое воспитание, формирование культуры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эмоционального благополучия: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соблюдение правил здорового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безопасного (для себя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других людей) образа жизни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окружающей среде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информационной) при поиске дополнительной информации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процессе языкового образования;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бережное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физическому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психическому здоровью, проявляющееся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выборе приемлемых способов речевого самовыражения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соблюдении норм речевого этикета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 общения.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Трудовое воспитание: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труда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жизни человека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общества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благодаря примерам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художественных произведений), ответственное потребление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бережное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результатам труда, навыки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различных видах трудовой деятельности, 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различным профессиям, возникающий при обсуждении примеров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художественных произведений.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proofErr w:type="gramStart"/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Экологического</w:t>
      </w:r>
      <w:proofErr w:type="gramEnd"/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воспитание: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бережное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природе, формируемое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процессе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текстами;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неприятие действий, приносящих 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вред.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Ценность научного познания: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первоначальные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научной картине мира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первоначальные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системе языка как одной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составляющих целостной научной картины мира);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познании,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познавательный интерес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изучению русского языка, активность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его познании.</w:t>
      </w:r>
    </w:p>
    <w:p w:rsid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Метапредметные</w:t>
      </w:r>
      <w:proofErr w:type="spellEnd"/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результаты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результате изучения предмета «Русский язык»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будут сформированы следующие 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познавательные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универсальные учебные действия.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Базовые логические действия: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частеречная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принадлежность, грамматический признак, лексическое значение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др.); устанавливать аналогии языковых единиц;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определенному признаку;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языковом материале закономерности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противоречия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предложенного учителем алгоритма наблюдения; анализировать алгоритм действий при работе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языковыми единицами, самостоятельно выделять учебные операции при анализе языковых единиц;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практической задачи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предложенного алгоритма, формулировать запрос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дополнительную информацию;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ситуациях наблюдения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языковым материалом, делать выводы.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учителя формулировать цель, планировать изменения языкового объекта, речевой ситуации;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предложенных критериев);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проводить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предложенному плану несложное лингвистическое мини-исследование, выполнять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предложенному плану проектное задание;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формулировать выводы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подкреплять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доказательствами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результатов проведенного наблюдения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языковым материалом (классификации, сравнения, исследования); формулировать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учителя вопросы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процессе анализа предложенного языкового материала;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последствия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аналогичных или сходных ситуациях.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информацией: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явном виде информацию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предложенном источнике: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словарях, справочниках;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достоверную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недостоверную информацию самостоятельно или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основании предложенного учителем способа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проверки (обращаясь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словарям, справочникам, учебнику);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взрослых (педагогических работников, родителей, законных представителей) правила информационной безопасности при поиске информации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интернете (информации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написании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произношении слова,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значении слова,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происхождении слова,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синонимах слова);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анализировать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создавать текстовую, виде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, графическую, звуковую информацию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учебной задачей;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виде таблиц, схем; самостоятельно создавать схемы, таблицы для представления лингвистической информации.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концу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формируются 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коммуникативные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универсальные учебные действия</w:t>
      </w:r>
      <w:proofErr w:type="gramEnd"/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Общение: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воспринимать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формулировать суждения, выражать эмоции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целями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условиями общения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знакомой среде;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проявлять уважительное отношение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собеседнику, соблюдать правила ведения диалога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дискуссии;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корректно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аргументированно высказывать свое мнение;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строить речевое высказывание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поставленной задачей;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письменные тексты (описание, рассуждение, повествование)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речевой ситуацией;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результатах парной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групповой работы,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результатах наблюдения, выполненного мини-исследования, проектного задания;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тексту выступления.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концу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 формируются 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регулятивные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универсальные учебные действия.</w:t>
      </w:r>
      <w:proofErr w:type="gramEnd"/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Самоорганизация: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планировать действия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решению учебной задачи для получения результата;</w:t>
      </w:r>
    </w:p>
    <w:p w:rsidR="00B6127B" w:rsidRPr="00B6127B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Самоконтроль: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орфографических ошибок;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соотносить результат деятельности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поставленной учебной задачей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выделению, характеристике, использованию языковых единиц;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языковым материалом, находить орфографическую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пунктуационную ошибку;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деятельности одноклассников, объективно оценивать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предложенным критериям.</w:t>
      </w:r>
    </w:p>
    <w:p w:rsidR="00B6127B" w:rsidRPr="00B6127B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6127B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деятельность: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формулировать краткосрочные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долгосрочные цели (индивидуальные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учетом участия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коллективных задачах)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стандартной (типовой) ситуации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предложенного учителем формата планирования, распределения промежуточных шагов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сроков;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достижению: распределять роли, договариваться, обсуждать процесс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результат совместной работы;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B6127B" w:rsidRPr="00F83491" w:rsidRDefault="00B6127B" w:rsidP="00B6127B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оценивать свой вклад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общий результат;</w:t>
      </w:r>
    </w:p>
    <w:p w:rsidR="00B6127B" w:rsidRPr="00F83491" w:rsidRDefault="00B6127B" w:rsidP="00B6127B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опорой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предложенные образцы.</w:t>
      </w:r>
    </w:p>
    <w:p w:rsidR="00A006B2" w:rsidRDefault="00A006B2" w:rsidP="00B6127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1-Й КЛАСС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концу обучения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1-м классе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различать слово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предложение; вычленять слова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предложений;</w:t>
      </w:r>
    </w:p>
    <w:p w:rsidR="00B6127B" w:rsidRPr="00D91446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вычленять звуки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слова;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различать гласные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согласные звуки 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различать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согласный звук [й’]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гласный звук [и]);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различать ударные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безударные гласные звуки;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различать согласные звуки: мягкие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твердые, звонкие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глухие (вне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слове);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различать понятия «звук»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«буква»;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количество слогов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слове; делить слова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слоги (простые случаи: слова без стечения согласных); определять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ударный слог;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обозначать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 мягкость согласных звуков буквами «е», «ё», «ю», «я»</w:t>
      </w:r>
    </w:p>
    <w:p w:rsidR="00B6127B" w:rsidRPr="00D91446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буквой «ь»</w:t>
      </w:r>
    </w:p>
    <w:p w:rsidR="00B6127B" w:rsidRPr="00D91446" w:rsidRDefault="00D91446" w:rsidP="00D9144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- 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конце слова;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писать аккуратным разборчивым почерком без искажений прописные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строчные буквы, соединения букв, слова;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правописания: раздельное написание слов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предложении; знаки препинания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предложения: точка, вопросительный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восклицательный знаки; прописная буква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начале предложения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именах собственных (имена, фамилии, клички животных); перенос слов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слогам (простые случаи: слова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слогов типа «согласный + гласный»); гласные после шипящих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сочетаниях «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-ши»</w:t>
      </w:r>
    </w:p>
    <w:p w:rsidR="00B6127B" w:rsidRPr="00F83491" w:rsidRDefault="00D91446" w:rsidP="00D9144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положении под ударением), «</w:t>
      </w:r>
      <w:proofErr w:type="spellStart"/>
      <w:proofErr w:type="gram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-ща</w:t>
      </w:r>
      <w:proofErr w:type="gram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», «чу-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»; непроверяемые гласные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согласные (перечень слов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орфографическом словаре учебника);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правильно списывать (без пропусков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искажений букв)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предложения, тексты объемом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более 25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писать под диктовку (без пропусков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искажений букв) слова, предложения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трех–пяти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слов, тексты объемом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более 20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слов, правописание которых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расходится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произношением;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исправлять ошибки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изученные правила, описки;</w:t>
      </w:r>
    </w:p>
    <w:p w:rsidR="00B6127B" w:rsidRPr="00D91446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D91446">
        <w:rPr>
          <w:rFonts w:hAnsi="Times New Roman" w:cs="Times New Roman"/>
          <w:color w:val="000000"/>
          <w:sz w:val="24"/>
          <w:szCs w:val="24"/>
          <w:lang w:val="ru-RU"/>
        </w:rPr>
        <w:t>понимать прослушанный текст;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читать вслух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про себя (с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пониманием) короткие тексты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соблюдением интонации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пауз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знаками препинания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предложения;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 слова, значение которых требует уточнения;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составлять предложение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набора форм слов;</w:t>
      </w:r>
    </w:p>
    <w:p w:rsidR="00B6127B" w:rsidRPr="00F83491" w:rsidRDefault="00D91446" w:rsidP="00D9144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устно составлять текст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3–5 предложений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сюжетным картинкам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наблюдениям;</w:t>
      </w:r>
    </w:p>
    <w:p w:rsidR="00B6127B" w:rsidRPr="00F83491" w:rsidRDefault="00D91446" w:rsidP="00D9144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использовать изученные понятия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процессе решения учебных задач.</w:t>
      </w:r>
    </w:p>
    <w:p w:rsidR="00A006B2" w:rsidRDefault="00A006B2" w:rsidP="00B6127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КЛАСС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концу обучения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2-м классе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заданным параметрам: согласный парный/непарный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твердости/мягкости; согласный парный/непарный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звонкости/глухости;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количество слогов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при стечении согласных); делить слово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слоги;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буквенного состава,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учетом функций букв «е», «ё», «ю», «я»;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обозначать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 мягкость согласных звуков буквой «ь»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середине слова;</w:t>
      </w:r>
    </w:p>
    <w:p w:rsidR="00B6127B" w:rsidRPr="0033015C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33015C">
        <w:rPr>
          <w:rFonts w:hAnsi="Times New Roman" w:cs="Times New Roman"/>
          <w:color w:val="000000"/>
          <w:sz w:val="24"/>
          <w:szCs w:val="24"/>
          <w:lang w:val="ru-RU"/>
        </w:rPr>
        <w:t>находить однокоренные слова;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выделять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корень (простые случаи);</w:t>
      </w:r>
    </w:p>
    <w:p w:rsidR="00B6127B" w:rsidRPr="0033015C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33015C">
        <w:rPr>
          <w:rFonts w:hAnsi="Times New Roman" w:cs="Times New Roman"/>
          <w:color w:val="000000"/>
          <w:sz w:val="24"/>
          <w:szCs w:val="24"/>
          <w:lang w:val="ru-RU"/>
        </w:rPr>
        <w:t>выделять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33015C">
        <w:rPr>
          <w:rFonts w:hAnsi="Times New Roman" w:cs="Times New Roman"/>
          <w:color w:val="000000"/>
          <w:sz w:val="24"/>
          <w:szCs w:val="24"/>
          <w:lang w:val="ru-RU"/>
        </w:rPr>
        <w:t>слове окончание;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выявлять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 случаи употребления многозначных слов, понимать их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значения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уточнять значение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учебным словарям; случаи употребления синонимов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антонимов (без называния терминов);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слова, отвечающие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вопросы «кто?», «что?»;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слова, отвечающие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вопросы «что делать?», «что сделать?»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др.;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слова, отвечающие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вопросы «какой?», «какая?», «какое?», «какие?»;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вид предложения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цели высказывания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эмоциональной окраске;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место орфограммы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между словами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изученные правила;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числе: сочетания «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чт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»; «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щн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нч</w:t>
      </w:r>
      <w:proofErr w:type="spell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»; проверяемые безударные гласные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корне слова; парные звонкие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глухие согласные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корне слова; непроверяемые гласные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согласные (перечень слов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орфографическом словаре учебника); прописная буква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именах, отчествах, фамилиях людей, кличках животных, географических названиях; раздельное написание предлогов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существительными, разделительный мягкий знак;</w:t>
      </w:r>
      <w:proofErr w:type="gramEnd"/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правильно списывать (без пропусков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искажений букв)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предложения, тексты объемом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более 50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писать под диктовку (без пропусков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искажений букв) слова, предложения, тексты объемом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более 45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учетом изученных правил правописания;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исправлять ошибки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изученные правила, описки;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строить устное диалогическое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монологическое высказывание (два–четыре предложения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определенную тему,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наблюдениям)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соблюдением орфоэпических норм, правильной интонации;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формулировать простые выводы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прочитанного (услышанного) устно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письменно (одно–два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предложения);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составлять предложения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слов, устанавливая между ними смысловую связь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вопросам;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тему текста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озаглавливать текст, отражая его тему;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составлять текст из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разрозненных предложений, частей текста;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объемом 30–45 слов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опорой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вопросы;</w:t>
      </w:r>
    </w:p>
    <w:p w:rsidR="00B6127B" w:rsidRPr="00F83491" w:rsidRDefault="0033015C" w:rsidP="0033015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понятия.</w:t>
      </w:r>
    </w:p>
    <w:p w:rsidR="00A006B2" w:rsidRDefault="00A006B2" w:rsidP="00B6127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 КЛАСС</w:t>
      </w: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концу обучения в 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3-м классе 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русского языка как государственного языка Российской Федерации;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характеризовать, сравнивать, классифицировать звуки вне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заданным параметрам;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производить звукобуквенный анализ слова 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орфограммами; без транскрибирования);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функцию разделительных мягкого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твердого знаков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словах; устанавливать соотношение звукового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буквенного состава,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учетом функций букв «е», «ё», «ю», «я»,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разделительными «ь», «ъ»,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непроизносимыми согласными;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различать однокоренные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формы одного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того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же слова; различать однокоренные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омонимичными корнями (без называния термина); различать однокоренные слова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синонимы;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однозначно выделяемыми морфемами окончание, корень, приставку, суффикс;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выявлять случаи употребления синонимов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антонимов; подбирать синонимы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антонимы к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словам разных частей речи;</w:t>
      </w:r>
    </w:p>
    <w:p w:rsidR="00B6127B" w:rsidRPr="00F83491" w:rsidRDefault="0033015C" w:rsidP="0033015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слова, употребленные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прямом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переносном значении (простые случаи);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значение слова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имена существительные; определять грамматические признаки имен существительных: род, число, падеж; склонять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единственном числе имена существительные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ударными окончаниями;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имена прилагательные; определять грамматические признаки имен прилагательных: род, число, падеж; изменять имена прилагательные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падежам, числам, родам 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единственном числе)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падежом, числом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родом имен существительных;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глаголы; различать глаголы, отвечающие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вопросы «что делать?»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«что сделать?»; определять грамматические признаки глаголов: форму времени, число, род 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прошедшем времени); изменять глагол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временам (простые случаи),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прошедшем времени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родам;</w:t>
      </w:r>
      <w:proofErr w:type="gramEnd"/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личные местоимения (в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начальной форме); использовать личные местоимения для устранения неоправданных повторов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тексте;</w:t>
      </w:r>
    </w:p>
    <w:p w:rsidR="00B6127B" w:rsidRPr="00456B38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456B38">
        <w:rPr>
          <w:rFonts w:hAnsi="Times New Roman" w:cs="Times New Roman"/>
          <w:color w:val="000000"/>
          <w:sz w:val="24"/>
          <w:szCs w:val="24"/>
          <w:lang w:val="ru-RU"/>
        </w:rPr>
        <w:t>различать предлоги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456B38">
        <w:rPr>
          <w:rFonts w:hAnsi="Times New Roman" w:cs="Times New Roman"/>
          <w:color w:val="000000"/>
          <w:sz w:val="24"/>
          <w:szCs w:val="24"/>
          <w:lang w:val="ru-RU"/>
        </w:rPr>
        <w:t>приставки;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вид предложения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цели высказывания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эмоциональной окраске;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главные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второстепенные (без деления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виды) члены предложения;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распознавать распространенные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нераспространенные предложения; находить место орфограммы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между словами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изученные правила; применять изученные правила правописания,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том числе непроверяемые гласные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согласные (перечень слов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орфографическом словаре учебника); непроизносимые согласные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корне слова; разделительный твердый знак; мягкий знак после шипящих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имен существительных; «не»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глаголами;</w:t>
      </w:r>
      <w:proofErr w:type="gramEnd"/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 раздельное написание предлогов со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словами;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правильно списывать слова, предложения, тексты объемом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более 70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писать под диктовку тексты объемом не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более 65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слов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учетом изученных правил правописания;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находить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исправлять ошибки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изученные правила, описки;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понимать тексты разных типов, находить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 заданную информацию;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формулировать простые выводы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прочитанной (услышанной) информации устно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письменно (одно–два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предложения);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строить устное диалогическое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монологическое высказывание (три–пять предложений на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определенную тему,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наблюдениям)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соблюдением орфоэпических норм, правильной интонации; создавать небольшие устные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письменные тексты (два–четыре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предложения), содержащие приглашение, просьбу, извинение, благодарность, отказ,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норм речевого этикета;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связь предложений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 (с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личных местоимений, синонимов, союзов «и», «а», «но»);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ключевые слова в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определять тему текста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основную мысль текста;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выявлять части текста (абзацы)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отражать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ключевых слов или предложений их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смысловое содержание;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текста, создавать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нему текст и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корректировать текст;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писать подробное изложение по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заданному, коллективно или самостоятельно составленному плану;</w:t>
      </w:r>
    </w:p>
    <w:p w:rsidR="00B6127B" w:rsidRPr="00F83491" w:rsidRDefault="00456B38" w:rsidP="00456B38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понятий, использовать изученные понятия;</w:t>
      </w:r>
    </w:p>
    <w:p w:rsidR="00B6127B" w:rsidRPr="00F83491" w:rsidRDefault="00456B38" w:rsidP="00456B38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уточнять значение слова с</w:t>
      </w:r>
      <w:r w:rsidR="00B6127B">
        <w:rPr>
          <w:rFonts w:hAnsi="Times New Roman" w:cs="Times New Roman"/>
          <w:color w:val="000000"/>
          <w:sz w:val="24"/>
          <w:szCs w:val="24"/>
        </w:rPr>
        <w:t> </w:t>
      </w:r>
      <w:r w:rsidR="00B6127B"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толкового словаря.</w:t>
      </w:r>
    </w:p>
    <w:p w:rsidR="00A006B2" w:rsidRDefault="00A006B2" w:rsidP="00B6127B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6127B" w:rsidRPr="00F83491" w:rsidRDefault="00B6127B" w:rsidP="00B6127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4-Й КЛАСС</w:t>
      </w:r>
    </w:p>
    <w:p w:rsidR="00B6127B" w:rsidRDefault="00B6127B" w:rsidP="00B6127B">
      <w:pPr>
        <w:spacing w:before="0" w:beforeAutospacing="0" w:after="0" w:afterAutospacing="0" w:line="254" w:lineRule="auto"/>
        <w:ind w:right="116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B6127B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К концу обучения в </w:t>
      </w:r>
      <w:r w:rsidRPr="00B6127B">
        <w:rPr>
          <w:rFonts w:ascii="Times New Roman" w:hAnsi="Times New Roman" w:cs="Times New Roman"/>
          <w:b/>
          <w:i/>
          <w:color w:val="000000"/>
          <w:sz w:val="24"/>
          <w:szCs w:val="28"/>
          <w:lang w:val="ru-RU"/>
        </w:rPr>
        <w:t>четвертом классе</w:t>
      </w:r>
      <w:r w:rsidRPr="00B6127B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</w:t>
      </w:r>
      <w:proofErr w:type="gramStart"/>
      <w:r w:rsidRPr="00B6127B">
        <w:rPr>
          <w:rFonts w:ascii="Times New Roman" w:hAnsi="Times New Roman" w:cs="Times New Roman"/>
          <w:color w:val="000000"/>
          <w:sz w:val="24"/>
          <w:szCs w:val="28"/>
          <w:lang w:val="ru-RU"/>
        </w:rPr>
        <w:t>обучающийся</w:t>
      </w:r>
      <w:proofErr w:type="gramEnd"/>
      <w:r w:rsidRPr="00B6127B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 научится:</w:t>
      </w:r>
    </w:p>
    <w:p w:rsidR="00B6127B" w:rsidRPr="00B6127B" w:rsidRDefault="00B6127B" w:rsidP="00B6127B">
      <w:pPr>
        <w:spacing w:before="0" w:beforeAutospacing="0" w:after="0" w:afterAutospacing="0" w:line="254" w:lineRule="auto"/>
        <w:ind w:right="116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духовно­нравственных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ценностей народа;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проводить </w:t>
      </w:r>
      <w:proofErr w:type="gram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звуко­буквенный</w:t>
      </w:r>
      <w:proofErr w:type="gram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разбор слов (в соответствии  с предложенным в учебнике алгоритмом);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подбирать к предложенным словам синонимы; подбирать к предложенным словам антонимы;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определять грамматические признаки имён прилагательных: род (в единственном числе), число, падеж; проводить раз­ бор имени прилагательного как части речи;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  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определять грамматические признаки личного местоимения в начальной форме: лицо,  число,  род  (у  местоимений  3­го лица в единственном числе); использовать личные место­ имения для устранения неоправданных повторов в тексте;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различать предложение, словосочетание и слово;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классифицировать предложения по цели высказывания и по эмоциональной окраске;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различать распространённые и нераспространённые предложения;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 с союзами и, а, но и бессоюзные сложные предложения без </w:t>
      </w:r>
      <w:proofErr w:type="gram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на­ 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зывания</w:t>
      </w:r>
      <w:proofErr w:type="spellEnd"/>
      <w:proofErr w:type="gram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производить синтаксический разбор простого предложения;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м</w:t>
      </w:r>
      <w:proofErr w:type="gram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я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ий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, </w:t>
      </w:r>
      <w:proofErr w:type="gram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</w:t>
      </w:r>
      <w:proofErr w:type="gram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е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 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ия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 а также кроме собственных имён существительных на 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ов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 -ин, 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ий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ться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и -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тся</w:t>
      </w:r>
      <w:proofErr w:type="spell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правильно списывать тексты объёмом не более 85 слов;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писать под диктовку тексты объёмом не более 80 слов      с учётом изученных правил правописания;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строить устное диалогическое и монологическое высказывание (4—6 предложений), соблюдая орфоэпические нормы, правильную интонацию, нормы речевого взаимодействия;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создавать небольшие устные и письменные тексты (3—   5 предложений) для конкретной ситуации письменного общения (письма, поздравительные открытки, объявления и </w:t>
      </w:r>
      <w:proofErr w:type="spellStart"/>
      <w:proofErr w:type="gram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др</w:t>
      </w:r>
      <w:proofErr w:type="spellEnd"/>
      <w:proofErr w:type="gram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);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корректировать порядок предложений и частей текста;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составлять план к заданным текстам;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осуществлять подробный пересказ текста (устно и письменно);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осуществлять выборочный пересказ текста (устно);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писать (после предварительной подготовки) сочинения по заданным темам;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осуществлять ознакомительное, изучающее чтение, по­ иск информации; формулировать устно и письменно простые выводы на основе прочитанной (услышанной) информации; </w:t>
      </w:r>
      <w:proofErr w:type="gram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ин­ </w:t>
      </w:r>
      <w:proofErr w:type="spellStart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терпретировать</w:t>
      </w:r>
      <w:proofErr w:type="spellEnd"/>
      <w:proofErr w:type="gramEnd"/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и обобщать содержащуюся в тексте информацию;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понятия;</w:t>
      </w:r>
    </w:p>
    <w:p w:rsidR="00B6127B" w:rsidRPr="00B6127B" w:rsidRDefault="00B6127B" w:rsidP="00B6127B">
      <w:pPr>
        <w:tabs>
          <w:tab w:val="left" w:pos="240"/>
          <w:tab w:val="left" w:pos="284"/>
          <w:tab w:val="left" w:pos="851"/>
        </w:tabs>
        <w:spacing w:before="0" w:beforeAutospacing="0" w:after="0" w:afterAutospacing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- </w:t>
      </w:r>
      <w:r w:rsidRPr="00B6127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уточнять значение слова с помощью толкового словаря (на бумажном и электронном носителе), в Интернете в условиях контролируемого входа. </w:t>
      </w:r>
    </w:p>
    <w:p w:rsidR="00F83491" w:rsidRDefault="00F83491" w:rsidP="00F8349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82C9B" w:rsidRPr="00F83491" w:rsidRDefault="00F83491" w:rsidP="00A006B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 УЧЕБНОГО ПРЕДМЕТА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1-Й КЛАСС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грамоте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Развитие речи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Составление небольших рассказов повествовательного характера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серии сюжетных картинок, материалам собственных игр, занятий, наблюдений. Понимание текста при его прослушивании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 самостоятельном чтении вслух.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Слово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предложение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Различение слова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предложения.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предложением: выделение слов, изменение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порядка. Восприятие слова как объекта изучения, материала для анализа. Наблюдение над значением слова.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Фонетика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его значения. Установление последовательности звуков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количества звуков. Сопоставление слов, различающихся одним или несколькими звуками. Звуковой анализ слова, работа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звуковыми моделями: построение модели звукового состава слова, подбор слов, соответствующих заданной модели. Различение гласных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согласных звуков, гласных ударных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безударных, согласных твердых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мягких, звонких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глухих. Определение места ударения. Слог как минимальная произносительная единица. Количество слогов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слове. Ударный слог.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Графика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Различение звука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буквы: буква как знак звука. Слоговой принцип русской графики. Гласные буквы как показатель твердости-мягкости согласных звуков. Функции букв «е», «ё», «ю», «я». Мягкий знак как показатель мягкости предшествующего согласного звука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слова. Последовательность букв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русском алфавите.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Чтение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Слоговое чтение (ориентация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букву, обозначающую гласный звук). Плавное слоговое чтение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чтение целыми словами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скоростью, соответствующей индивидуальному темпу. Чтение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интонациями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паузами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знаками препинания. Осознанное чтение слов, словосочетаний, предложений. Выразительное чтение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материале небольших прозаических текстов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стихотворений. Орфоэпическое чтение (при переходе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чтению целыми словами). Орфографическое чтение (проговаривание) как средство самоконтроля при письме под диктовку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 списывании.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Письмо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Ориентация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пространстве листа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тетради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пространстве классной доски. Гигиенические требования, которые необходимо соблюдать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время письма. Начертание письменных прописных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строчных букв. Письмо букв, буквосочетаний, слогов, слов, предложений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соблюдением гигиенических норм. Письмо разборчивым, аккуратным почерком. Письмо под диктовку слов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предложений, написание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расходится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произношением. Приемы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Орфография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пунктуация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Правила правописания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применение: раздельное написание слов; обозначение гласных после шипящих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сочетаниях «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-ши»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положении под ударением), «</w:t>
      </w:r>
      <w:proofErr w:type="spellStart"/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-ща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», «чу-</w:t>
      </w:r>
      <w:proofErr w:type="spell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»; прописная буква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начале предложения,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именах собственных (имена людей, клички животных); перенос слов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слогам без стечения согласных; знаки препинания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предложения.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Систематический курс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языке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общения. Цели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ситуации общения.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Фонетика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Звуки речи. Гласные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согласные звуки,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различение. Ударение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слове. Гласные ударные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безударные. Твердые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мягкие согласные звуки,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различение. Звонкие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глухие согласные звуки,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различение. Согласный звук [й’]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гласный звук [и]. Шипящие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[ж], [ш], [ч’], [щ’]. Слог. Количество слогов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слове. Ударный слог. Деление слов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слоги (простые случаи, без стечения согласных).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Графика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Звук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буква. Различение звуков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букв. Обозначение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 твердости согласных звуков буквами «а», «о», «у», «ы», «э»; слова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буквой «э». Обозначение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слова. Установление соотношения звукового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буквенного состава слова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 типа «стол», «конь». Небуквенные графические средства: пробел между словами, знак переноса. Русский алфавит: правильное название букв,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последовательность. Использование алфавита для упорядочения списка слов.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Орфоэпия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Произношение звуков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сочетаний звуков, ударение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нормами современного русского литературного языка (на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ограниченном перечне слов, отрабатываемом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учебнике).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Лексика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Синтаксис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Предложение как единица языка (ознакомление). Слово, предложение (наблюдение над сходством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различием). Установление связи слов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предложении при помощи смысловых вопросов. Восстановление деформированных предложений. Составление предложений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набора форм слов.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Орфография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пунктуация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Правила правописания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применение: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раздельное написание слов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предложении;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прописная буква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начале предложения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именах собственных: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именах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фамилиях людей, кличках животных;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перенос слов (без учета морфемного членения слова);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гласные после шипящих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сочетаниях «</w:t>
      </w:r>
      <w:proofErr w:type="spellStart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жи</w:t>
      </w:r>
      <w:proofErr w:type="spellEnd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-ши» (в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положении под ударением), «</w:t>
      </w:r>
      <w:proofErr w:type="spellStart"/>
      <w:proofErr w:type="gramStart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ча</w:t>
      </w:r>
      <w:proofErr w:type="spellEnd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-ща</w:t>
      </w:r>
      <w:proofErr w:type="gramEnd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», «чу-</w:t>
      </w:r>
      <w:proofErr w:type="spellStart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щу</w:t>
      </w:r>
      <w:proofErr w:type="spellEnd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782C9B" w:rsidRPr="00A006B2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сочетания «</w:t>
      </w:r>
      <w:proofErr w:type="spellStart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чк</w:t>
      </w:r>
      <w:proofErr w:type="spellEnd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чн</w:t>
      </w:r>
      <w:proofErr w:type="spellEnd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слова с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непроверяемыми гласными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согласными (перечень слов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орфографическом словаре учебника);</w:t>
      </w:r>
    </w:p>
    <w:p w:rsidR="00782C9B" w:rsidRPr="00A006B2" w:rsidRDefault="00A006B2" w:rsidP="00A006B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знаки препинания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конце предложения: точка, вопросительный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 xml:space="preserve">восклицательный знаки. </w:t>
      </w:r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Алгоритм списывания текста.</w:t>
      </w:r>
    </w:p>
    <w:p w:rsidR="00782C9B" w:rsidRPr="00A006B2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006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Развитие речи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Речь как основная форма общения между людьми. Текст как единица речи (ознакомление). Ситуация общения: цель общения,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где происходит общение. Ситуации устного общения (чтение диалогов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ролям, просмотр видеоматериалов, прослушивание аудиозаписи). Нормы речевого этикета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ситуациях учебного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бытового общения (приветствие, прощание, извинение, благодарность, обращение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просьбой).</w:t>
      </w:r>
    </w:p>
    <w:p w:rsidR="00A006B2" w:rsidRDefault="00A006B2" w:rsidP="00F8349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КЛАСС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языке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явление национальной культуры. Первоначальные представления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многообразии языкового пространства России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мира. Методы познания языка: наблюдение, анализ.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Орфография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пунктуация</w:t>
      </w:r>
    </w:p>
    <w:p w:rsidR="00782C9B" w:rsidRPr="00F83491" w:rsidRDefault="00A006B2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места орфограммы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слове. Использование орфографического словаря учебника для определения (уточнения) написания слова. Контроль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самоконтроль при проверке собственных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предложенных текстов. 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места орфограммы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слове. Использование орфографического словаря учебника для определения (уточнения) написания слова. Контроль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самоконтроль при проверке собственных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предложенных текстов.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Правила правописания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применение:</w:t>
      </w:r>
    </w:p>
    <w:p w:rsidR="00782C9B" w:rsidRPr="00A006B2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782C9B" w:rsidRPr="00A006B2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сочетания «</w:t>
      </w:r>
      <w:proofErr w:type="spellStart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чт</w:t>
      </w:r>
      <w:proofErr w:type="spellEnd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щн</w:t>
      </w:r>
      <w:proofErr w:type="spellEnd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proofErr w:type="spellStart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нч</w:t>
      </w:r>
      <w:proofErr w:type="spellEnd"/>
      <w:r w:rsidR="00F83491" w:rsidRPr="00A006B2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проверяемые безударные гласные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корне слова</w:t>
      </w:r>
      <w:proofErr w:type="gramEnd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парные звонкие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глухие согласные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корне слова</w:t>
      </w:r>
      <w:proofErr w:type="gramEnd"/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непроверяемые гласные и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согласные (перечень слов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орфографическом словаре учебника);</w:t>
      </w:r>
    </w:p>
    <w:p w:rsidR="00782C9B" w:rsidRPr="00F83491" w:rsidRDefault="00A006B2" w:rsidP="00A006B2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прописная буква в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именах собственных: имена, фамилии, отчества людей, клички животных, географические названия;</w:t>
      </w:r>
    </w:p>
    <w:p w:rsidR="00782C9B" w:rsidRPr="00F83491" w:rsidRDefault="00A006B2" w:rsidP="00A006B2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раздельное написание предлогов с</w:t>
      </w:r>
      <w:r w:rsidR="00F83491">
        <w:rPr>
          <w:rFonts w:hAnsi="Times New Roman" w:cs="Times New Roman"/>
          <w:color w:val="000000"/>
          <w:sz w:val="24"/>
          <w:szCs w:val="24"/>
        </w:rPr>
        <w:t> </w:t>
      </w:r>
      <w:r w:rsidR="00F83491" w:rsidRPr="00F83491">
        <w:rPr>
          <w:rFonts w:hAnsi="Times New Roman" w:cs="Times New Roman"/>
          <w:color w:val="000000"/>
          <w:sz w:val="24"/>
          <w:szCs w:val="24"/>
          <w:lang w:val="ru-RU"/>
        </w:rPr>
        <w:t>именами существительными.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Фонетика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Что изучает фонетика? Звуки и буквы. Обозначение звуков на письме. Гласные и согласные звуки и буквы. Гласные буквы Е, е, Ё, ё, </w:t>
      </w:r>
      <w:proofErr w:type="gramStart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Ю</w:t>
      </w:r>
      <w:proofErr w:type="gramEnd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ю, Я, я; их функции. Согласные твёрдые и мягкие, звонкие и глухие. Согласные парные и непарные по твердости – мягкости, звонкости – глухости. Слог. Ударение. Перенос.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Слово и предложение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Слово как единство звучания (написания) и значения. Слова с предметным значением – имена существительные. Слова, называющие признаки, - имена прилагательные. Слова, обозначающие действия, - глаголы.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Предложение. Отличие предложения от слова. Повествовательные, вопросительные и побудительные предложения. Знаки препинания в конце предложений. Слова в предложении.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Состав слова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Форма слова. Окончание. Слова изменяемые и неизменяемые. Корень слова. Однокоренные слова. Чередование согласных в корнях. Суффикс. Суффиксальный способ образования слов. Приставка. Приставочный способ образования слов. Основа слова. </w:t>
      </w:r>
      <w:proofErr w:type="spellStart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Приставочно</w:t>
      </w:r>
      <w:proofErr w:type="spellEnd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 суффиксальный способ образования слов.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Лексика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Слово и его лексическое значение. Слово в словаре и тексте. Определение значения слова в толковом словарике учебника. Слова однозначные и многозначные.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Синонимы. Антонимы. Омонимы.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Слова исконные и заимствованные.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Устаревшие слова.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Фразеологизм. Фразеологизм и слово. Использование фразеологизмов.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Правописание (формирование навыков грамотного письма), (57 ч.)</w:t>
      </w:r>
    </w:p>
    <w:p w:rsidR="00A006B2" w:rsidRPr="00A006B2" w:rsidRDefault="00A006B2" w:rsidP="00F83491">
      <w:pPr>
        <w:spacing w:before="0" w:beforeAutospacing="0" w:after="0" w:afterAutospacing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</w:t>
      </w: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Правописание 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жи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-ши, </w:t>
      </w:r>
      <w:proofErr w:type="spellStart"/>
      <w:proofErr w:type="gram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ча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-ща</w:t>
      </w:r>
      <w:proofErr w:type="gram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, чу-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щу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.</w:t>
      </w: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Обозначение мягкости согласных с помощью мягкого знака. Перенос слов. Правописание заглавной буквы. Правописание гласных и согласных в корнях: безударная проверяемая гласная в корне, проверяемая согласная и непроизносимая согласная. Правописание беглой чередующейся гласной буквы в корне при словообразовании. Правописание суффиксов имен существительных: </w:t>
      </w:r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- 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оно</w:t>
      </w:r>
      <w:proofErr w:type="gram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</w:t>
      </w:r>
      <w:proofErr w:type="gram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, 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енок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-, 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ок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-, 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ек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-, 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ик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-, -ост(ь)-.</w:t>
      </w: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Правописание суффиксов имен прилагательных: </w:t>
      </w:r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ов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-, -ев-, -ив-, -</w:t>
      </w:r>
      <w:proofErr w:type="spellStart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чив</w:t>
      </w:r>
      <w:proofErr w:type="spellEnd"/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-, -лив-</w:t>
      </w: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Правописание приставок: </w:t>
      </w:r>
      <w:r w:rsidRPr="00A006B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об-, от-, до-, под-, про-, за-, на-, над-. </w:t>
      </w:r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Правописание разделительных твердого и мягкого знаков. Правописание предлогов и приставок.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Развитие речи</w:t>
      </w: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Выбор языковых сре</w:t>
      </w:r>
      <w:proofErr w:type="gramStart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целями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условиями устного общения для эффективного решения коммуникативной задачи (для ответа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заданный вопрос, для выражения собственного мнения). Умение вести разговор (начать, поддержать, закончить разговор, привлечь внимание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п.). Практическое овладение диалогической формой речи. Соблюдение норм речевого этикета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орфоэпических норм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ситуациях учебного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бытового общения. Умение договариваться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приходить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общему решению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совместной деятельности при проведении парной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групповой работы. Составление устного рассказа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репродукции картины. Составление устного рассказа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личным наблюдениям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вопросам. Текст. Признаки текста: смысловое единство предложений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тексте; последовательность предложений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тексте; выражение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 законченной мысли. Тема текста. Основная мысль. Заглавие текста. Подбор заголовков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предложенным текстам. Последовательность частей текста (абзацев). Корректирование текстов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нарушенным порядком предложений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абзацев. Типы текстов: описание, повествование, рассуждение,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особенности (первичное ознакомление). Поздравление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поздравительная открытка. Понимание текста: развитие умения формулировать простые выводы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основе информации, содержащейся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тексте. Выразительное чтение текста вслух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соблюдением правильной интонации.</w:t>
      </w:r>
    </w:p>
    <w:p w:rsidR="00782C9B" w:rsidRPr="00A006B2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объемом 30–45 слов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опорой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вопросы.</w:t>
      </w:r>
    </w:p>
    <w:p w:rsid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006B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Слова с непроверяемым написанием для изучения во 2 классе.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proofErr w:type="gramStart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Автобус, автомобиль, адрес, апрель, берёза, быстро, вдруг, весело, ветер, вокзал, воробей, ворона, воскресенье, вторник, вчера, герой, город, дежурный, декабрь, декабрь, деревня, дорога, до свидания, завтра, завтрак, заяц,  здание, здравствуй, земляника, иней, июль, июнь, капуста, карандаш, картина, квартира, кино, кинофильм, класс, компьютер, коньки, корзина, корова, космонавт, космос, Красная площадь, Кремль, лестница, лопата, машина, медведь, месяц, мечта, молоко, мороженное, мороз, Москва, мультфильм</w:t>
      </w:r>
      <w:proofErr w:type="gramEnd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народ, ноябрь, обед. </w:t>
      </w:r>
      <w:proofErr w:type="gramStart"/>
      <w:r w:rsidRPr="00A006B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Облако, овощи, одежда, однажды, октябрь, отец, пенал, платок, понедельник, посуда, праздник, пятница, работа,, ребята, рисунок, Родина, Россия, русский, сегодня, сентябрь, скоро, собака, соловей, сорока, спасибо,  среда, столица, суббота, телевизор, телефон, тетрадь, товарищ, ужин, ученик, фамилия, февраль, хорошо, четверг, что,  чувствовать, щавель, ягода, язык, январь.</w:t>
      </w:r>
      <w:proofErr w:type="gramEnd"/>
    </w:p>
    <w:p w:rsidR="00A006B2" w:rsidRDefault="00A006B2" w:rsidP="00F8349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82C9B" w:rsidRPr="00F83491" w:rsidRDefault="00F83491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 КЛАСС</w:t>
      </w:r>
    </w:p>
    <w:p w:rsidR="00A006B2" w:rsidRDefault="00A006B2" w:rsidP="00A006B2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ru-RU"/>
        </w:rPr>
      </w:pPr>
      <w:r w:rsidRPr="00A006B2">
        <w:rPr>
          <w:rFonts w:ascii="Times New Roman" w:hAnsi="Times New Roman"/>
          <w:b/>
          <w:iCs/>
          <w:sz w:val="24"/>
          <w:szCs w:val="24"/>
          <w:lang w:val="ru-RU"/>
        </w:rPr>
        <w:t xml:space="preserve">«Как устроен наш язык» (основы лингвистических знаний)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1. Фонетика и графика. Повторение изученного в 1-ом и 2-ом классах на основе</w:t>
      </w:r>
      <w:r>
        <w:rPr>
          <w:rFonts w:ascii="Times New Roman" w:hAnsi="Times New Roman"/>
          <w:sz w:val="24"/>
          <w:szCs w:val="24"/>
          <w:lang w:val="ru-RU"/>
        </w:rPr>
        <w:t xml:space="preserve"> фонетического разбора слова.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2. Орфоэпия. 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3. Состав слова (</w:t>
      </w:r>
      <w:proofErr w:type="spellStart"/>
      <w:r w:rsidRPr="00A006B2">
        <w:rPr>
          <w:rFonts w:ascii="Times New Roman" w:hAnsi="Times New Roman"/>
          <w:sz w:val="24"/>
          <w:szCs w:val="24"/>
          <w:lang w:val="ru-RU"/>
        </w:rPr>
        <w:t>морфемика</w:t>
      </w:r>
      <w:proofErr w:type="spellEnd"/>
      <w:r w:rsidRPr="00A006B2">
        <w:rPr>
          <w:rFonts w:ascii="Times New Roman" w:hAnsi="Times New Roman"/>
          <w:sz w:val="24"/>
          <w:szCs w:val="24"/>
          <w:lang w:val="ru-RU"/>
        </w:rPr>
        <w:t>). Повторение изученного во 2-ом классе на основе</w:t>
      </w:r>
      <w:r>
        <w:rPr>
          <w:rFonts w:ascii="Times New Roman" w:hAnsi="Times New Roman"/>
          <w:sz w:val="24"/>
          <w:szCs w:val="24"/>
          <w:lang w:val="ru-RU"/>
        </w:rPr>
        <w:t xml:space="preserve"> разбора слова по составу.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4. Си</w:t>
      </w:r>
      <w:r>
        <w:rPr>
          <w:rFonts w:ascii="Times New Roman" w:hAnsi="Times New Roman"/>
          <w:sz w:val="24"/>
          <w:szCs w:val="24"/>
          <w:lang w:val="ru-RU"/>
        </w:rPr>
        <w:t>нтаксис</w:t>
      </w:r>
    </w:p>
    <w:p w:rsidR="00A006B2" w:rsidRPr="00385E2C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Предложение. Нахождение главных членов предложения: подлежащего и сказуемого. Установление при помощи смысловых (синтаксических) вопросов связи между словами в предложении. </w:t>
      </w:r>
      <w:r w:rsidRPr="00385E2C">
        <w:rPr>
          <w:rFonts w:ascii="Times New Roman" w:hAnsi="Times New Roman"/>
          <w:sz w:val="24"/>
          <w:szCs w:val="24"/>
          <w:lang w:val="ru-RU"/>
        </w:rPr>
        <w:t>Различение главных и второстепенных членов предложения (</w:t>
      </w:r>
      <w:r w:rsidRPr="00385E2C">
        <w:rPr>
          <w:rFonts w:ascii="Times New Roman" w:hAnsi="Times New Roman"/>
          <w:i/>
          <w:iCs/>
          <w:sz w:val="24"/>
          <w:szCs w:val="24"/>
          <w:lang w:val="ru-RU"/>
        </w:rPr>
        <w:t>дополнение, определение,</w:t>
      </w:r>
      <w:r w:rsidRPr="00385E2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85E2C">
        <w:rPr>
          <w:rFonts w:ascii="Times New Roman" w:hAnsi="Times New Roman"/>
          <w:i/>
          <w:iCs/>
          <w:sz w:val="24"/>
          <w:szCs w:val="24"/>
          <w:lang w:val="ru-RU"/>
        </w:rPr>
        <w:t>обстоятельство</w:t>
      </w:r>
      <w:r w:rsidRPr="00385E2C">
        <w:rPr>
          <w:rFonts w:ascii="Times New Roman" w:hAnsi="Times New Roman"/>
          <w:sz w:val="24"/>
          <w:szCs w:val="24"/>
          <w:lang w:val="ru-RU"/>
        </w:rPr>
        <w:t>).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Наблюдение за однородными членами предложения. Использование интонации перечисления в предложениях с однородными членами.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Нахождение и самостоятельное составление предложений с однородными членами без союзов и с союзами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и, а, но</w:t>
      </w:r>
      <w:r w:rsidRPr="00A006B2">
        <w:rPr>
          <w:rFonts w:ascii="Times New Roman" w:hAnsi="Times New Roman"/>
          <w:sz w:val="24"/>
          <w:szCs w:val="24"/>
          <w:lang w:val="ru-RU"/>
        </w:rPr>
        <w:t>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Морфология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   Части речи; деление частей речи </w:t>
      </w:r>
      <w:proofErr w:type="gramStart"/>
      <w:r w:rsidRPr="00A006B2">
        <w:rPr>
          <w:rFonts w:ascii="Times New Roman" w:hAnsi="Times New Roman"/>
          <w:sz w:val="24"/>
          <w:szCs w:val="24"/>
          <w:lang w:val="ru-RU"/>
        </w:rPr>
        <w:t>на</w:t>
      </w:r>
      <w:proofErr w:type="gramEnd"/>
      <w:r w:rsidRPr="00A006B2">
        <w:rPr>
          <w:rFonts w:ascii="Times New Roman" w:hAnsi="Times New Roman"/>
          <w:sz w:val="24"/>
          <w:szCs w:val="24"/>
          <w:lang w:val="ru-RU"/>
        </w:rPr>
        <w:t xml:space="preserve"> самостоятельные и служебные.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   Имя существительное: общее значение и употребление в речи.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Различение имен существительных мужского, женского и среднего рода. Род неизменяемых имен существительных (на примере наиболее употребительных слов). Изменение имен существительных по числам.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Изменение имен существительных по падежам. Падеж и предлог: образование предложно-падежной формы. Различение падежных и смысловых (синтаксических) вопросов. Определение принадлежности имен существительных к 1, 2, 3-ему склонению. Различение собственных и нарицательных имен существительных. Наблюдение за одушевленными и неодушевленными именами существительными. Словообразование имен существительных.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      Имя прилагательное: общее значение и употребление в речи.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Изменение имен прилагательных по родам, числам и падежам. Основные признаки качественных, относительных и притяжательных имен прилагательных. Словообразование имен прилагательных.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     Местоимение: общее значение и употребление в речи. Личные местоимения. Употребление личных местоимений в речи. Склонение личных местоимений.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b/>
          <w:iCs/>
          <w:sz w:val="24"/>
          <w:szCs w:val="24"/>
          <w:lang w:val="ru-RU"/>
        </w:rPr>
      </w:pP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ru-RU"/>
        </w:rPr>
      </w:pPr>
      <w:r w:rsidRPr="00A006B2">
        <w:rPr>
          <w:rFonts w:ascii="Times New Roman" w:hAnsi="Times New Roman"/>
          <w:b/>
          <w:iCs/>
          <w:sz w:val="24"/>
          <w:szCs w:val="24"/>
          <w:lang w:val="ru-RU"/>
        </w:rPr>
        <w:t xml:space="preserve"> «Правописание» (формирование навыков грамотного письма) с учетом контрольных работ, проверяющих правописание  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Повторение правил правописания, изученных в 1–2-ом классах.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Формирование орфографической зоркости: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Ознакомление с правилами правописания и их применение: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приставки, оканчивающиеся на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з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gram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с</w:t>
      </w:r>
      <w:proofErr w:type="gramEnd"/>
      <w:r w:rsidRPr="00A006B2">
        <w:rPr>
          <w:rFonts w:ascii="Times New Roman" w:hAnsi="Times New Roman"/>
          <w:sz w:val="24"/>
          <w:szCs w:val="24"/>
          <w:lang w:val="ru-RU"/>
        </w:rPr>
        <w:t>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соединительные гласные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о, е </w:t>
      </w:r>
      <w:r w:rsidRPr="00A006B2">
        <w:rPr>
          <w:rFonts w:ascii="Times New Roman" w:hAnsi="Times New Roman"/>
          <w:sz w:val="24"/>
          <w:szCs w:val="24"/>
          <w:lang w:val="ru-RU"/>
        </w:rPr>
        <w:t>в сложных словах;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непроверяемые гласные и согласные в </w:t>
      </w:r>
      <w:proofErr w:type="gramStart"/>
      <w:r w:rsidRPr="00A006B2">
        <w:rPr>
          <w:rFonts w:ascii="Times New Roman" w:hAnsi="Times New Roman"/>
          <w:sz w:val="24"/>
          <w:szCs w:val="24"/>
          <w:lang w:val="ru-RU"/>
        </w:rPr>
        <w:t>корне слова</w:t>
      </w:r>
      <w:proofErr w:type="gramEnd"/>
      <w:r w:rsidRPr="00A006B2">
        <w:rPr>
          <w:rFonts w:ascii="Times New Roman" w:hAnsi="Times New Roman"/>
          <w:sz w:val="24"/>
          <w:szCs w:val="24"/>
          <w:lang w:val="ru-RU"/>
        </w:rPr>
        <w:t xml:space="preserve"> (словарные слова, определенные программой);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буквы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ё </w:t>
      </w:r>
      <w:r w:rsidRPr="00A006B2">
        <w:rPr>
          <w:rFonts w:ascii="Times New Roman" w:hAnsi="Times New Roman"/>
          <w:sz w:val="24"/>
          <w:szCs w:val="24"/>
          <w:lang w:val="ru-RU"/>
        </w:rPr>
        <w:t>после шипящих в корнях слов;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буквы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и, ы 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после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ц </w:t>
      </w:r>
      <w:r w:rsidRPr="00A006B2">
        <w:rPr>
          <w:rFonts w:ascii="Times New Roman" w:hAnsi="Times New Roman"/>
          <w:sz w:val="24"/>
          <w:szCs w:val="24"/>
          <w:lang w:val="ru-RU"/>
        </w:rPr>
        <w:t>в различных частях слов;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суффиксы имен существительных </w:t>
      </w:r>
      <w:proofErr w:type="gram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proofErr w:type="gram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к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-,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ец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-,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иц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-, </w:t>
      </w:r>
      <w:r w:rsidRPr="00A006B2">
        <w:rPr>
          <w:rFonts w:ascii="Times New Roman" w:hAnsi="Times New Roman"/>
          <w:sz w:val="24"/>
          <w:szCs w:val="24"/>
          <w:lang w:val="ru-RU"/>
        </w:rPr>
        <w:t>сочетания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ичк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-,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ечк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-, -инк-,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енк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</w:t>
      </w:r>
      <w:r w:rsidRPr="00A006B2">
        <w:rPr>
          <w:rFonts w:ascii="Times New Roman" w:hAnsi="Times New Roman"/>
          <w:sz w:val="24"/>
          <w:szCs w:val="24"/>
          <w:lang w:val="ru-RU"/>
        </w:rPr>
        <w:t>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мягкий знак после шипящих на конце имён существительных;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безударные гласные в падежных окончаниях имен существительных;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безударные гласные в падежных окончаниях имен существительных на </w:t>
      </w:r>
      <w:proofErr w:type="gram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и</w:t>
      </w:r>
      <w:proofErr w:type="gram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й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,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ия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, -</w:t>
      </w:r>
      <w:proofErr w:type="spellStart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ие</w:t>
      </w:r>
      <w:proofErr w:type="spellEnd"/>
      <w:r w:rsidRPr="00A006B2">
        <w:rPr>
          <w:rFonts w:ascii="Times New Roman" w:hAnsi="Times New Roman"/>
          <w:sz w:val="24"/>
          <w:szCs w:val="24"/>
          <w:lang w:val="ru-RU"/>
        </w:rPr>
        <w:t>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буквы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о, е 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в окончаниях имен существительных после шипящих и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ц</w:t>
      </w:r>
      <w:r w:rsidRPr="00A006B2">
        <w:rPr>
          <w:rFonts w:ascii="Times New Roman" w:hAnsi="Times New Roman"/>
          <w:sz w:val="24"/>
          <w:szCs w:val="24"/>
          <w:lang w:val="ru-RU"/>
        </w:rPr>
        <w:t>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безударные гласные в падежных окончаниях имен прилагательных;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раздельное написание предлогов с личными местоимениями;</w:t>
      </w:r>
    </w:p>
    <w:p w:rsidR="00A006B2" w:rsidRPr="00A006B2" w:rsidRDefault="00A006B2" w:rsidP="00A006B2">
      <w:pPr>
        <w:numPr>
          <w:ilvl w:val="0"/>
          <w:numId w:val="36"/>
        </w:num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 xml:space="preserve">знаки препинания при однородных членах предложения с союзами </w:t>
      </w:r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 xml:space="preserve">и, а, но </w:t>
      </w:r>
      <w:r w:rsidRPr="00A006B2">
        <w:rPr>
          <w:rFonts w:ascii="Times New Roman" w:hAnsi="Times New Roman"/>
          <w:sz w:val="24"/>
          <w:szCs w:val="24"/>
          <w:lang w:val="ru-RU"/>
        </w:rPr>
        <w:t>и без союзов.</w:t>
      </w:r>
    </w:p>
    <w:p w:rsidR="00A006B2" w:rsidRPr="00A006B2" w:rsidRDefault="00A006B2" w:rsidP="00A006B2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A006B2">
        <w:rPr>
          <w:rFonts w:ascii="Times New Roman" w:hAnsi="Times New Roman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 Формирование действия контроля при проверке собс</w:t>
      </w:r>
      <w:r>
        <w:rPr>
          <w:rFonts w:ascii="Times New Roman" w:hAnsi="Times New Roman"/>
          <w:sz w:val="24"/>
          <w:szCs w:val="24"/>
          <w:lang w:val="ru-RU"/>
        </w:rPr>
        <w:t>твенных и предложенных текстов.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Развитие речи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Нормы речевого этикета: устное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письменное приглашение, просьба, извинение, благодарность, отказ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др. Соблюдение норм речевого этикета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орфоэпических норм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ситуациях учебного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бытового общения. Речевые средства, помогающие: формулировать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аргументировать собственное мнение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диалоге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дискуссии; договариваться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приходить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общему решению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совместной деятельности; контролировать (устно координировать) действия при проведении парной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групповой работы.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Особенности речевого этикета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условиях общения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людьми, плохо владеющими русским языком.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продолжение работы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текстом, начатой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2-м классе: признаки текста, тема текста, основная мысль текста, заголовок, корректирование текстов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нарушенным порядком предложений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абзацев.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План текста. Составление плана текста, написание текста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заданному плану. Связь предложений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помощью личных местоимений, синонимов, союзов «и», «а», «но». Ключевые слова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тексте.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Определение типов текстов (повествование, описание, рассуждение)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создание собственных текстов заданного типа.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Жанр письма, объявления.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Изложение текста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коллективно или самостоятельно составленному плану.</w:t>
      </w:r>
    </w:p>
    <w:p w:rsidR="00A006B2" w:rsidRPr="00F83491" w:rsidRDefault="00A006B2" w:rsidP="00A006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color w:val="000000"/>
          <w:sz w:val="24"/>
          <w:szCs w:val="24"/>
          <w:lang w:val="ru-RU"/>
        </w:rPr>
        <w:t>Изучающее, ознакомительное чтение.</w:t>
      </w:r>
    </w:p>
    <w:p w:rsidR="00A006B2" w:rsidRDefault="00A006B2" w:rsidP="00F8349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 w:rsidP="00F8349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82C9B" w:rsidRDefault="00F83491" w:rsidP="00F83491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8349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4-Й КЛАСС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A006B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Как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устроен наш язык</w:t>
      </w:r>
      <w:r w:rsidRPr="00A006B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(основы лингвистических знаний)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Фонетика и графика.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изученного на основе фонетического разбора слова.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Орфоэпия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>. Произношение звуков и сочетаний звуков, ударение в словах в соответствии с нормами современного русского литературного языка.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>Состав слова (</w:t>
      </w:r>
      <w:proofErr w:type="spellStart"/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>морфемика</w:t>
      </w:r>
      <w:proofErr w:type="spellEnd"/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).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изученного на основе разбора слова по составу и словообразовательного анализа.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Морфология.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основных признаков имени существительного и имени прилагательного на основе морфологического разбора.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Глагол: общее значение, глагольные вопросы. Начальная форма глагола. Глаголы совершенного и несовершенного видов. Изменение глаголов по временам: настоящее, прошедшее и будущее время глаголов. Наклонение глаголов. Личные формы глагола. Изменение глаголов по лицам и числам в настоящем и будущем времени (спряжение). Способы определения </w:t>
      </w:r>
      <w:r w:rsidRPr="003C2B0F">
        <w:rPr>
          <w:rFonts w:ascii="Times New Roman" w:hAnsi="Times New Roman" w:cs="Times New Roman"/>
          <w:sz w:val="24"/>
          <w:szCs w:val="24"/>
        </w:rPr>
        <w:t>I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C2B0F">
        <w:rPr>
          <w:rFonts w:ascii="Times New Roman" w:hAnsi="Times New Roman" w:cs="Times New Roman"/>
          <w:sz w:val="24"/>
          <w:szCs w:val="24"/>
        </w:rPr>
        <w:t>II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спряжения глаголов. Изменение глаголов по родам в прошедшем времени. Словообразование глаголов. Глагол в предложении.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Наречие: значение и употребление в речи. Морфологический разбор наречий. </w:t>
      </w:r>
    </w:p>
    <w:p w:rsidR="00A006B2" w:rsidRPr="00A006B2" w:rsidRDefault="00A006B2" w:rsidP="00A006B2">
      <w:pPr>
        <w:widowControl w:val="0"/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Имя числительное: общее значение.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sz w:val="24"/>
          <w:szCs w:val="24"/>
          <w:lang w:val="ru-RU"/>
        </w:rPr>
        <w:t>Синтаксис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Синтаксический анализ простого предложения.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Словосочетание: различение слова, словосочетания и предложения. Установление при помощи смысловых (синтаксических) вопросов связи между словами в словосочетании. Связи слов в словосочетании.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 простых и сложных предложений.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Правописание</w:t>
      </w:r>
      <w:r w:rsidRPr="00A006B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(формирование навыков грамотного письма)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Повторение правил правописания, изученных во 1, 2, 3-ем классах.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>Формирование орфографической зоркости, речевого слуха, навыков письма: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>Ознакомление с правилами правописания и их применение: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непроверяемые гласные и согласные в </w:t>
      </w:r>
      <w:proofErr w:type="gramStart"/>
      <w:r w:rsidRPr="00A006B2">
        <w:rPr>
          <w:rFonts w:ascii="Times New Roman" w:hAnsi="Times New Roman"/>
          <w:sz w:val="24"/>
          <w:szCs w:val="24"/>
          <w:lang w:val="ru-RU"/>
        </w:rPr>
        <w:t>корне слова</w:t>
      </w:r>
      <w:proofErr w:type="gramEnd"/>
      <w:r w:rsidRPr="00A006B2">
        <w:rPr>
          <w:rFonts w:ascii="Times New Roman" w:hAnsi="Times New Roman"/>
          <w:sz w:val="24"/>
          <w:szCs w:val="24"/>
          <w:lang w:val="ru-RU"/>
        </w:rPr>
        <w:t xml:space="preserve"> (словарные</w:t>
      </w:r>
      <w:r w:rsidRPr="00A006B2">
        <w:rPr>
          <w:rFonts w:ascii="TimesNewRomanPSMT" w:hAnsi="TimesNewRomanPSMT" w:cs="TimesNewRomanPSMT"/>
          <w:sz w:val="28"/>
          <w:szCs w:val="28"/>
          <w:lang w:val="ru-RU"/>
        </w:rPr>
        <w:t xml:space="preserve"> </w:t>
      </w:r>
      <w:r w:rsidRPr="00A006B2">
        <w:rPr>
          <w:rFonts w:ascii="Times New Roman" w:hAnsi="Times New Roman"/>
          <w:sz w:val="24"/>
          <w:szCs w:val="24"/>
          <w:lang w:val="ru-RU"/>
        </w:rPr>
        <w:t>слова, определенные программой);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не </w:t>
      </w:r>
      <w:r w:rsidRPr="00A006B2">
        <w:rPr>
          <w:rFonts w:ascii="Times New Roman" w:hAnsi="Times New Roman"/>
          <w:sz w:val="24"/>
          <w:szCs w:val="24"/>
          <w:lang w:val="ru-RU"/>
        </w:rPr>
        <w:t>с глаголами;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мягкий знак после шипящих на конце глаголов;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мягкий знак в глаголах в сочетании </w:t>
      </w:r>
      <w:proofErr w:type="gram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–</w:t>
      </w:r>
      <w:proofErr w:type="spell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т</w:t>
      </w:r>
      <w:proofErr w:type="gramEnd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ься</w:t>
      </w:r>
      <w:proofErr w:type="spellEnd"/>
      <w:r w:rsidRPr="00A006B2">
        <w:rPr>
          <w:rFonts w:ascii="Times New Roman" w:hAnsi="Times New Roman"/>
          <w:sz w:val="24"/>
          <w:szCs w:val="24"/>
          <w:lang w:val="ru-RU"/>
        </w:rPr>
        <w:t>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безударные личные окончания глаголов;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суффиксы глаголов </w:t>
      </w:r>
      <w:proofErr w:type="gram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–и</w:t>
      </w:r>
      <w:proofErr w:type="gramEnd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ва/-</w:t>
      </w:r>
      <w:proofErr w:type="spell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ыва</w:t>
      </w:r>
      <w:proofErr w:type="spellEnd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, -</w:t>
      </w:r>
      <w:proofErr w:type="spell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ова</w:t>
      </w:r>
      <w:proofErr w:type="spellEnd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/-</w:t>
      </w:r>
      <w:proofErr w:type="spell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ева</w:t>
      </w:r>
      <w:proofErr w:type="spellEnd"/>
      <w:r w:rsidRPr="00A006B2">
        <w:rPr>
          <w:rFonts w:ascii="Times New Roman" w:hAnsi="Times New Roman"/>
          <w:i/>
          <w:iCs/>
          <w:sz w:val="24"/>
          <w:szCs w:val="24"/>
          <w:lang w:val="ru-RU"/>
        </w:rPr>
        <w:t>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гласные в окончаниях глаголов прошедшего времени;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 xml:space="preserve">буквы </w:t>
      </w:r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а, </w:t>
      </w:r>
      <w:proofErr w:type="gramStart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о</w:t>
      </w:r>
      <w:proofErr w:type="gramEnd"/>
      <w:r w:rsidRPr="00A006B2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A006B2">
        <w:rPr>
          <w:rFonts w:ascii="Times New Roman" w:hAnsi="Times New Roman"/>
          <w:sz w:val="24"/>
          <w:szCs w:val="24"/>
          <w:lang w:val="ru-RU"/>
        </w:rPr>
        <w:t>на конце наречий;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мягкий знак на конце наречий;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слитное и раздельное написание числительных;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мягкий знак в именах числительных;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A006B2">
        <w:rPr>
          <w:rFonts w:ascii="Times New Roman" w:hAnsi="Times New Roman"/>
          <w:sz w:val="24"/>
          <w:szCs w:val="24"/>
          <w:lang w:val="ru-RU"/>
        </w:rPr>
        <w:t>запятая между частями сложного предложения (простейшие случаи).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Развитие речи</w:t>
      </w:r>
      <w:r w:rsidRPr="00A006B2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>Устная речь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>Адекватное использование речевых сре</w:t>
      </w:r>
      <w:proofErr w:type="gramStart"/>
      <w:r w:rsidRPr="00A006B2">
        <w:rPr>
          <w:rFonts w:ascii="Times New Roman" w:hAnsi="Times New Roman" w:cs="Times New Roman"/>
          <w:sz w:val="24"/>
          <w:szCs w:val="24"/>
          <w:lang w:val="ru-RU"/>
        </w:rPr>
        <w:t>дств дл</w:t>
      </w:r>
      <w:proofErr w:type="gramEnd"/>
      <w:r w:rsidRPr="00A006B2">
        <w:rPr>
          <w:rFonts w:ascii="Times New Roman" w:hAnsi="Times New Roman" w:cs="Times New Roman"/>
          <w:sz w:val="24"/>
          <w:szCs w:val="24"/>
          <w:lang w:val="ru-RU"/>
        </w:rPr>
        <w:t>я эффективного решения разнообразных коммуникативных задач. Соблюдение норм речевого этикета и орфоэпических норм в ситуациях учебного и бытового общения. Формулировка и аргументирование собственного мнения и позиции в  диалоге и дискуссии. Умение договариваться, приходить к общему решению, осуществлять взаимный контроль, оказывать необходимую взаимопомощь в сотрудничестве при проведении парной и групповой работы. Соблюдение норм речевого взаимодействия при интерактивном общении (</w:t>
      </w:r>
      <w:proofErr w:type="spellStart"/>
      <w:r w:rsidRPr="005F1987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-сообщения, электронная почта, Интернет и другие </w:t>
      </w:r>
      <w:proofErr w:type="gramStart"/>
      <w:r w:rsidRPr="00A006B2">
        <w:rPr>
          <w:rFonts w:ascii="Times New Roman" w:hAnsi="Times New Roman" w:cs="Times New Roman"/>
          <w:sz w:val="24"/>
          <w:szCs w:val="24"/>
          <w:lang w:val="ru-RU"/>
        </w:rPr>
        <w:t>виды</w:t>
      </w:r>
      <w:proofErr w:type="gramEnd"/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и способы связи).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b/>
          <w:bCs/>
          <w:sz w:val="24"/>
          <w:szCs w:val="24"/>
          <w:lang w:val="ru-RU"/>
        </w:rPr>
        <w:t>Письменная речь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06B2">
        <w:rPr>
          <w:rFonts w:ascii="Times New Roman" w:hAnsi="Times New Roman" w:cs="Times New Roman"/>
          <w:sz w:val="24"/>
          <w:szCs w:val="24"/>
          <w:lang w:val="ru-RU"/>
        </w:rPr>
        <w:t>Знакомство с основными видами сочинений и изложений: изложения подробные, сжатые, выборочные, изложения с элементами сочинения; сочинения-повествования, сочинения-рассуждения, сочинения-описания (без заучивания учащимися определений). Пересказ текста (изложение) от другого лица.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Продолжение работы над правильностью, точностью, богатством и выразительностью письменной речи в процессе написания изложений и сочинений. </w:t>
      </w:r>
      <w:proofErr w:type="spellStart"/>
      <w:r w:rsidRPr="00A006B2">
        <w:rPr>
          <w:rFonts w:ascii="Times New Roman" w:hAnsi="Times New Roman" w:cs="Times New Roman"/>
          <w:sz w:val="24"/>
          <w:szCs w:val="24"/>
          <w:lang w:val="ru-RU"/>
        </w:rPr>
        <w:t>Озаглавливание</w:t>
      </w:r>
      <w:proofErr w:type="spellEnd"/>
      <w:r w:rsidRPr="00A006B2">
        <w:rPr>
          <w:rFonts w:ascii="Times New Roman" w:hAnsi="Times New Roman" w:cs="Times New Roman"/>
          <w:sz w:val="24"/>
          <w:szCs w:val="24"/>
          <w:lang w:val="ru-RU"/>
        </w:rPr>
        <w:t xml:space="preserve"> текстов,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 та по заданному плану. Определение типов текстов (повествование, описание, рассуждение) и создание собственных текстов заданного типа. </w:t>
      </w:r>
    </w:p>
    <w:p w:rsidR="00A006B2" w:rsidRPr="00A006B2" w:rsidRDefault="00A006B2" w:rsidP="00A006B2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A006B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Корректирование текстов, в которых допущены нарушения норм </w:t>
      </w:r>
      <w:r>
        <w:rPr>
          <w:rFonts w:ascii="Times New Roman" w:hAnsi="Times New Roman" w:cs="Times New Roman"/>
          <w:sz w:val="24"/>
          <w:szCs w:val="24"/>
          <w:lang w:val="ru-RU"/>
        </w:rPr>
        <w:t>письменной речи</w:t>
      </w:r>
    </w:p>
    <w:p w:rsidR="00A006B2" w:rsidRPr="00F83491" w:rsidRDefault="00A006B2" w:rsidP="00F8349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2C9B" w:rsidRDefault="00F83491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A006B2" w:rsidRPr="00A006B2" w:rsidRDefault="00F83491" w:rsidP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1-Й КЛАСС</w:t>
      </w:r>
    </w:p>
    <w:p w:rsidR="00A006B2" w:rsidRDefault="00A006B2" w:rsidP="00A006B2">
      <w:pPr>
        <w:ind w:left="-360"/>
        <w:jc w:val="center"/>
        <w:rPr>
          <w:b/>
          <w:sz w:val="28"/>
          <w:szCs w:val="32"/>
          <w:lang w:val="ru-RU"/>
        </w:rPr>
      </w:pPr>
      <w:proofErr w:type="spellStart"/>
      <w:proofErr w:type="gramStart"/>
      <w:r w:rsidRPr="00AB73C8">
        <w:rPr>
          <w:b/>
          <w:sz w:val="28"/>
          <w:szCs w:val="32"/>
        </w:rPr>
        <w:t>Русский</w:t>
      </w:r>
      <w:proofErr w:type="spellEnd"/>
      <w:r w:rsidRPr="00AB73C8">
        <w:rPr>
          <w:b/>
          <w:sz w:val="28"/>
          <w:szCs w:val="32"/>
        </w:rPr>
        <w:t xml:space="preserve"> </w:t>
      </w:r>
      <w:proofErr w:type="spellStart"/>
      <w:r w:rsidRPr="00AB73C8">
        <w:rPr>
          <w:b/>
          <w:sz w:val="28"/>
          <w:szCs w:val="32"/>
        </w:rPr>
        <w:t>язык</w:t>
      </w:r>
      <w:proofErr w:type="spellEnd"/>
      <w:r w:rsidRPr="00AB73C8">
        <w:rPr>
          <w:b/>
          <w:sz w:val="28"/>
          <w:szCs w:val="32"/>
        </w:rPr>
        <w:t>.</w:t>
      </w:r>
      <w:proofErr w:type="gramEnd"/>
      <w:r w:rsidRPr="00AB73C8">
        <w:rPr>
          <w:b/>
          <w:sz w:val="28"/>
          <w:szCs w:val="32"/>
        </w:rPr>
        <w:t xml:space="preserve"> </w:t>
      </w:r>
      <w:proofErr w:type="spellStart"/>
      <w:proofErr w:type="gramStart"/>
      <w:r w:rsidRPr="00AB73C8">
        <w:rPr>
          <w:b/>
          <w:sz w:val="28"/>
          <w:szCs w:val="32"/>
        </w:rPr>
        <w:t>Обучение</w:t>
      </w:r>
      <w:proofErr w:type="spellEnd"/>
      <w:r w:rsidRPr="00AB73C8">
        <w:rPr>
          <w:b/>
          <w:sz w:val="28"/>
          <w:szCs w:val="32"/>
        </w:rPr>
        <w:t xml:space="preserve"> </w:t>
      </w:r>
      <w:proofErr w:type="spellStart"/>
      <w:r w:rsidRPr="00AB73C8">
        <w:rPr>
          <w:b/>
          <w:sz w:val="28"/>
          <w:szCs w:val="32"/>
        </w:rPr>
        <w:t>грамоте</w:t>
      </w:r>
      <w:proofErr w:type="spellEnd"/>
      <w:r w:rsidRPr="00AB73C8">
        <w:rPr>
          <w:b/>
          <w:sz w:val="28"/>
          <w:szCs w:val="32"/>
        </w:rPr>
        <w:t>.</w:t>
      </w:r>
      <w:proofErr w:type="gramEnd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992"/>
        <w:gridCol w:w="2552"/>
        <w:gridCol w:w="2835"/>
      </w:tblGrid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9F08AE">
              <w:rPr>
                <w:szCs w:val="28"/>
              </w:rPr>
              <w:t>Раздел</w:t>
            </w:r>
            <w:proofErr w:type="spellEnd"/>
            <w:r w:rsidRPr="009F08AE">
              <w:rPr>
                <w:szCs w:val="28"/>
              </w:rPr>
              <w:t xml:space="preserve"> </w:t>
            </w:r>
            <w:proofErr w:type="spellStart"/>
            <w:r w:rsidRPr="009F08AE">
              <w:rPr>
                <w:szCs w:val="28"/>
              </w:rPr>
              <w:t>программы</w:t>
            </w:r>
            <w:proofErr w:type="spellEnd"/>
          </w:p>
        </w:tc>
        <w:tc>
          <w:tcPr>
            <w:tcW w:w="99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A006B2">
              <w:rPr>
                <w:sz w:val="24"/>
                <w:szCs w:val="24"/>
              </w:rPr>
              <w:t>Кол-во</w:t>
            </w:r>
            <w:proofErr w:type="spellEnd"/>
            <w:r w:rsidRPr="00A006B2">
              <w:rPr>
                <w:sz w:val="24"/>
                <w:szCs w:val="24"/>
              </w:rPr>
              <w:t xml:space="preserve"> </w:t>
            </w:r>
            <w:proofErr w:type="spellStart"/>
            <w:r w:rsidRPr="00A006B2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5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rFonts w:hAnsi="Times New Roman" w:cs="Times New Roman"/>
                <w:bCs/>
                <w:color w:val="000000"/>
                <w:sz w:val="24"/>
                <w:szCs w:val="24"/>
              </w:rPr>
            </w:pP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ЭОР и ЦОР</w:t>
            </w:r>
          </w:p>
        </w:tc>
        <w:tc>
          <w:tcPr>
            <w:tcW w:w="2835" w:type="dxa"/>
          </w:tcPr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Деятельность учителя с</w:t>
            </w: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учетом рабочей программы воспитания</w:t>
            </w:r>
          </w:p>
        </w:tc>
      </w:tr>
      <w:tr w:rsidR="00A006B2" w:rsidRPr="0031341B" w:rsidTr="00A006B2">
        <w:tc>
          <w:tcPr>
            <w:tcW w:w="675" w:type="dxa"/>
          </w:tcPr>
          <w:p w:rsid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Введение</w:t>
            </w:r>
          </w:p>
        </w:tc>
        <w:tc>
          <w:tcPr>
            <w:tcW w:w="992" w:type="dxa"/>
          </w:tcPr>
          <w:p w:rsidR="00A006B2" w:rsidRPr="00A006B2" w:rsidRDefault="00A006B2" w:rsidP="00A006B2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2552" w:type="dxa"/>
          </w:tcPr>
          <w:p w:rsidR="00A006B2" w:rsidRPr="00385E2C" w:rsidRDefault="00A006B2" w:rsidP="00A006B2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obucheniyu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gramote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dobukvarniy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period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</w:t>
            </w:r>
            <w:proofErr w:type="spellEnd"/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006B2" w:rsidRPr="00A006B2" w:rsidRDefault="00A006B2" w:rsidP="00A006B2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обучающимися, способствующих позитивному восприятию обучающимися требований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 учителя, привлечению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внимания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информации, активизации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познавательной деятельности;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обучающихся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  <w:proofErr w:type="gramEnd"/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</w:t>
            </w:r>
          </w:p>
        </w:tc>
        <w:tc>
          <w:tcPr>
            <w:tcW w:w="2552" w:type="dxa"/>
          </w:tcPr>
          <w:p w:rsid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Подготовительный период</w:t>
            </w:r>
          </w:p>
          <w:p w:rsid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Фонетика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Звуки речи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Гласные и согласные звуки.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Гласные звуки: ударные и безударные.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Согласные звуки: твердые и мягкие,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звонкие и глухие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Слог как </w:t>
            </w:r>
            <w:proofErr w:type="gramStart"/>
            <w:r w:rsidRPr="00A006B2">
              <w:rPr>
                <w:szCs w:val="28"/>
                <w:lang w:val="ru-RU"/>
              </w:rPr>
              <w:t>минимальная</w:t>
            </w:r>
            <w:proofErr w:type="gramEnd"/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произносительная единица. Деление</w:t>
            </w:r>
          </w:p>
          <w:p w:rsidR="00A006B2" w:rsidRPr="00385E2C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слов на слоги. </w:t>
            </w:r>
            <w:r w:rsidRPr="00385E2C">
              <w:rPr>
                <w:szCs w:val="28"/>
                <w:lang w:val="ru-RU"/>
              </w:rPr>
              <w:t>Определение места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proofErr w:type="spellStart"/>
            <w:proofErr w:type="gramStart"/>
            <w:r w:rsidRPr="009F08AE">
              <w:rPr>
                <w:szCs w:val="28"/>
              </w:rPr>
              <w:t>ударения</w:t>
            </w:r>
            <w:proofErr w:type="spellEnd"/>
            <w:proofErr w:type="gramEnd"/>
            <w:r w:rsidRPr="009F08AE">
              <w:rPr>
                <w:szCs w:val="28"/>
              </w:rPr>
              <w:t>.</w:t>
            </w:r>
          </w:p>
        </w:tc>
        <w:tc>
          <w:tcPr>
            <w:tcW w:w="992" w:type="dxa"/>
          </w:tcPr>
          <w:p w:rsidR="00A006B2" w:rsidRPr="00A006B2" w:rsidRDefault="00A006B2" w:rsidP="00A006B2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15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obucheniyu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gramote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dobukvarniy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period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</w:t>
            </w:r>
            <w:proofErr w:type="spellEnd"/>
          </w:p>
          <w:p w:rsidR="00A006B2" w:rsidRPr="00A006B2" w:rsidRDefault="00A006B2" w:rsidP="00A006B2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Default="00A006B2" w:rsidP="00A006B2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temu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metodika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oznakomleniya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detey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so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zvukovim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stroeniem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slova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-2116322.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3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Графика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Звуки и буквы. Позиционный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способ обозначения звуков буквами.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Буквы гласных как показатель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твердости-мягкости согласных звуков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Функции букв </w:t>
            </w:r>
            <w:r w:rsidRPr="00A006B2">
              <w:rPr>
                <w:i/>
                <w:iCs/>
                <w:szCs w:val="28"/>
                <w:lang w:val="ru-RU"/>
              </w:rPr>
              <w:t>е, е, ю, я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Буквы, обозначающие согласные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звуки</w:t>
            </w: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A006B2">
            <w:pPr>
              <w:rPr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Pr="00A006B2" w:rsidRDefault="0031341B" w:rsidP="00843F47">
            <w:pP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hyperlink r:id="rId7" w:history="1"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https://resh.edu.ru/subject/lesson /3614/</w:t>
              </w:r>
              <w:proofErr w:type="spellStart"/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conspect</w:t>
              </w:r>
              <w:proofErr w:type="spellEnd"/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/188555/</w:t>
              </w:r>
            </w:hyperlink>
          </w:p>
          <w:p w:rsidR="00A006B2" w:rsidRPr="00385E2C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006B2" w:rsidRP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P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Pr="00A006B2" w:rsidRDefault="00A006B2" w:rsidP="00843F47">
            <w:pPr>
              <w:rPr>
                <w:rFonts w:ascii="Times New Roman" w:hAnsi="Times New Roman" w:cs="Times New Roman"/>
                <w:i/>
                <w:iCs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инициирование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2552" w:type="dxa"/>
          </w:tcPr>
          <w:p w:rsidR="00A006B2" w:rsidRDefault="00A006B2" w:rsidP="00A006B2">
            <w:pPr>
              <w:spacing w:before="0" w:beforeAutospacing="0" w:after="0" w:afterAutospacing="0"/>
              <w:rPr>
                <w:i/>
                <w:iCs/>
                <w:szCs w:val="28"/>
                <w:lang w:val="ru-RU"/>
              </w:rPr>
            </w:pPr>
            <w:proofErr w:type="spellStart"/>
            <w:r w:rsidRPr="009F08AE">
              <w:rPr>
                <w:szCs w:val="28"/>
              </w:rPr>
              <w:t>Буква</w:t>
            </w:r>
            <w:proofErr w:type="spellEnd"/>
            <w:r w:rsidRPr="009F08AE">
              <w:rPr>
                <w:szCs w:val="28"/>
              </w:rPr>
              <w:t xml:space="preserve"> </w:t>
            </w:r>
            <w:r w:rsidRPr="009F08AE">
              <w:rPr>
                <w:i/>
                <w:iCs/>
                <w:szCs w:val="28"/>
              </w:rPr>
              <w:t>ь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i/>
                <w:iCs/>
                <w:szCs w:val="28"/>
                <w:lang w:val="ru-RU"/>
              </w:rPr>
            </w:pPr>
            <w:proofErr w:type="spellStart"/>
            <w:r w:rsidRPr="009F08AE">
              <w:rPr>
                <w:szCs w:val="28"/>
              </w:rPr>
              <w:t>Русский</w:t>
            </w:r>
            <w:proofErr w:type="spellEnd"/>
            <w:r w:rsidRPr="009F08AE">
              <w:rPr>
                <w:szCs w:val="28"/>
              </w:rPr>
              <w:t xml:space="preserve"> </w:t>
            </w:r>
            <w:proofErr w:type="spellStart"/>
            <w:r w:rsidRPr="009F08AE">
              <w:rPr>
                <w:szCs w:val="28"/>
              </w:rPr>
              <w:t>алфавит</w:t>
            </w:r>
            <w:proofErr w:type="spellEnd"/>
          </w:p>
        </w:tc>
        <w:tc>
          <w:tcPr>
            <w:tcW w:w="992" w:type="dxa"/>
            <w:vMerge/>
          </w:tcPr>
          <w:p w:rsidR="00A006B2" w:rsidRPr="009F08AE" w:rsidRDefault="00A006B2" w:rsidP="00A006B2">
            <w:pPr>
              <w:rPr>
                <w:szCs w:val="28"/>
              </w:rPr>
            </w:pPr>
          </w:p>
        </w:tc>
        <w:tc>
          <w:tcPr>
            <w:tcW w:w="2552" w:type="dxa"/>
          </w:tcPr>
          <w:p w:rsidR="00A006B2" w:rsidRP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https://infourok.ru/prezentaciya-po-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russkomu-yazyku-na-temu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tvyordye</w:t>
            </w:r>
            <w:proofErr w:type="spellEnd"/>
          </w:p>
          <w:p w:rsidR="00A006B2" w:rsidRPr="00A006B2" w:rsidRDefault="00A006B2" w:rsidP="00843F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https://infourok.ru/prezentaciya-po-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russkomu-yazyku-na-temu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parnye-i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neparnye-po-tvyordosti-i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myagkosti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Восприятие </w:t>
            </w:r>
            <w:proofErr w:type="gramStart"/>
            <w:r w:rsidRPr="00A006B2">
              <w:rPr>
                <w:szCs w:val="28"/>
                <w:lang w:val="ru-RU"/>
              </w:rPr>
              <w:t>художественного</w:t>
            </w:r>
            <w:proofErr w:type="gramEnd"/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произведения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Первоначальное знакомство </w:t>
            </w:r>
            <w:proofErr w:type="gramStart"/>
            <w:r w:rsidRPr="00A006B2">
              <w:rPr>
                <w:szCs w:val="28"/>
                <w:lang w:val="ru-RU"/>
              </w:rPr>
              <w:t>с</w:t>
            </w:r>
            <w:proofErr w:type="gramEnd"/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литературными жанрами. Малые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фольклорные формы</w:t>
            </w:r>
          </w:p>
        </w:tc>
        <w:tc>
          <w:tcPr>
            <w:tcW w:w="992" w:type="dxa"/>
            <w:vMerge/>
          </w:tcPr>
          <w:p w:rsidR="00A006B2" w:rsidRPr="00A006B2" w:rsidRDefault="00A006B2" w:rsidP="00A006B2">
            <w:pPr>
              <w:rPr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russkomu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yazyku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temu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parnye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neparnye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tvyordosti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myagkosti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006B2" w:rsidRPr="00A006B2" w:rsidRDefault="00A006B2" w:rsidP="00843F4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i/>
                <w:iCs/>
                <w:szCs w:val="28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инициирование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Чтение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Слоговое чтение.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Чтение слов, словосочетаний,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предложений и коротких текстов.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Осознанность и выразительность</w:t>
            </w:r>
          </w:p>
          <w:p w:rsid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чтения небольших текстов и стихотворений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Орфоэпическое чтение.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Орфографическое чтение</w:t>
            </w:r>
          </w:p>
        </w:tc>
        <w:tc>
          <w:tcPr>
            <w:tcW w:w="992" w:type="dxa"/>
            <w:vMerge/>
          </w:tcPr>
          <w:p w:rsidR="00A006B2" w:rsidRPr="00A006B2" w:rsidRDefault="00A006B2" w:rsidP="00A006B2">
            <w:pPr>
              <w:rPr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russkomu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yazyku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temu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parnye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neparnye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tvyordosti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myagkosti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843F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rPr>
          <w:trHeight w:val="3118"/>
        </w:trPr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</w:p>
        </w:tc>
        <w:tc>
          <w:tcPr>
            <w:tcW w:w="2552" w:type="dxa"/>
          </w:tcPr>
          <w:p w:rsid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Основной период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Письмо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Гигиенические требования при письме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Развитие мелкой моторики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Ориентация в пространстве листа тетради и пространстве классной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доски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Письменные прописные и</w:t>
            </w:r>
            <w:r>
              <w:rPr>
                <w:szCs w:val="28"/>
                <w:lang w:val="ru-RU"/>
              </w:rPr>
              <w:t xml:space="preserve"> </w:t>
            </w:r>
            <w:r w:rsidRPr="00A006B2">
              <w:rPr>
                <w:szCs w:val="28"/>
                <w:lang w:val="ru-RU"/>
              </w:rPr>
              <w:t>строчные буквы</w:t>
            </w:r>
          </w:p>
        </w:tc>
        <w:tc>
          <w:tcPr>
            <w:tcW w:w="992" w:type="dxa"/>
            <w:vMerge w:val="restart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60</w:t>
            </w:r>
          </w:p>
          <w:p w:rsidR="00A006B2" w:rsidRPr="00A006B2" w:rsidRDefault="00A006B2" w:rsidP="00843F47">
            <w:pPr>
              <w:rPr>
                <w:szCs w:val="28"/>
                <w:lang w:val="ru-RU"/>
              </w:rPr>
            </w:pPr>
          </w:p>
          <w:p w:rsidR="00A006B2" w:rsidRPr="00A006B2" w:rsidRDefault="00A006B2" w:rsidP="00A006B2">
            <w:pPr>
              <w:rPr>
                <w:szCs w:val="28"/>
                <w:lang w:val="ru-RU"/>
              </w:rPr>
            </w:pPr>
            <w:r w:rsidRPr="00A006B2">
              <w:rPr>
                <w:i/>
                <w:iCs/>
                <w:szCs w:val="28"/>
                <w:lang w:val="ru-RU"/>
              </w:rPr>
              <w:t xml:space="preserve"> </w:t>
            </w: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A006B2">
            <w:pPr>
              <w:rPr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Pr="00A006B2" w:rsidRDefault="0031341B" w:rsidP="00843F47">
            <w:pPr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infourok</w:instrText>
            </w:r>
            <w:r w:rsidRPr="0031341B">
              <w:rPr>
                <w:lang w:val="ru-RU"/>
              </w:rPr>
              <w:instrText>.</w:instrText>
            </w:r>
            <w:r>
              <w:instrText>ru</w:instrText>
            </w:r>
            <w:r w:rsidRPr="0031341B">
              <w:rPr>
                <w:lang w:val="ru-RU"/>
              </w:rPr>
              <w:instrText>/</w:instrText>
            </w:r>
            <w:r>
              <w:instrText>prezentaciya</w:instrText>
            </w:r>
            <w:r w:rsidRPr="0031341B">
              <w:rPr>
                <w:lang w:val="ru-RU"/>
              </w:rPr>
              <w:instrText>-</w:instrText>
            </w:r>
            <w:r>
              <w:instrText>na</w:instrText>
            </w:r>
            <w:r w:rsidRPr="0031341B">
              <w:rPr>
                <w:lang w:val="ru-RU"/>
              </w:rPr>
              <w:instrText>-</w:instrText>
            </w:r>
            <w:r>
              <w:instrText>temu</w:instrText>
            </w:r>
            <w:r w:rsidRPr="0031341B">
              <w:rPr>
                <w:lang w:val="ru-RU"/>
              </w:rPr>
              <w:instrText>-</w:instrText>
            </w:r>
            <w:r>
              <w:instrText>gigienicheskie</w:instrText>
            </w:r>
            <w:r w:rsidRPr="0031341B">
              <w:rPr>
                <w:lang w:val="ru-RU"/>
              </w:rPr>
              <w:instrText>-</w:instrText>
            </w:r>
            <w:r>
              <w:instrText>pravila</w:instrText>
            </w:r>
            <w:r w:rsidRPr="0031341B">
              <w:rPr>
                <w:lang w:val="ru-RU"/>
              </w:rPr>
              <w:instrText>-</w:instrText>
            </w:r>
            <w:r>
              <w:instrText>pisma</w:instrText>
            </w:r>
            <w:r w:rsidRPr="0031341B">
              <w:rPr>
                <w:lang w:val="ru-RU"/>
              </w:rPr>
              <w:instrText>-1-</w:instrText>
            </w:r>
            <w:r>
              <w:instrText>klass</w:instrText>
            </w:r>
            <w:r w:rsidRPr="0031341B">
              <w:rPr>
                <w:lang w:val="ru-RU"/>
              </w:rPr>
              <w:instrText>-4610582.</w:instrText>
            </w:r>
            <w:r>
              <w:instrText>html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https</w:t>
            </w:r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://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infourok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ru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/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prezentaciya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na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temu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gigienicheskie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pravila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pisma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-1-</w:t>
            </w:r>
            <w:proofErr w:type="spellStart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klass</w:t>
            </w:r>
            <w:proofErr w:type="spellEnd"/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  <w:lang w:val="ru-RU"/>
              </w:rPr>
              <w:t>-4610582.</w:t>
            </w:r>
            <w:r w:rsidR="00A006B2" w:rsidRPr="00A006B2"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t>html</w:t>
            </w:r>
            <w:r>
              <w:rPr>
                <w:rStyle w:val="a4"/>
                <w:rFonts w:ascii="Times New Roman" w:eastAsia="Times New Roman" w:hAnsi="Times New Roman" w:cs="Times New Roman"/>
                <w:color w:val="auto"/>
                <w:w w:val="97"/>
                <w:sz w:val="24"/>
                <w:szCs w:val="24"/>
                <w:u w:val="none"/>
              </w:rPr>
              <w:fldChar w:fldCharType="end"/>
            </w: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metodicheskoy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razrabotki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razdelu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programmi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obuchenie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gramote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pismo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graficheskiy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navik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1561529.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pisma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-1-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teme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pismo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bukv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bukvosochetanij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slogov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slov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predlozhenij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soblyudeniem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gigienicheskih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norm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ponimanie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f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-4664986.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843F4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i/>
                <w:iCs/>
                <w:szCs w:val="28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инициирование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Функция </w:t>
            </w:r>
            <w:proofErr w:type="gramStart"/>
            <w:r w:rsidRPr="00A006B2">
              <w:rPr>
                <w:szCs w:val="28"/>
                <w:lang w:val="ru-RU"/>
              </w:rPr>
              <w:t>небуквенных</w:t>
            </w:r>
            <w:proofErr w:type="gramEnd"/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графических средств: пробела </w:t>
            </w:r>
            <w:proofErr w:type="gramStart"/>
            <w:r w:rsidRPr="00A006B2">
              <w:rPr>
                <w:szCs w:val="28"/>
                <w:lang w:val="ru-RU"/>
              </w:rPr>
              <w:t>между</w:t>
            </w:r>
            <w:proofErr w:type="gramEnd"/>
          </w:p>
          <w:p w:rsidR="00A006B2" w:rsidRPr="009F08AE" w:rsidRDefault="00A006B2" w:rsidP="00A006B2">
            <w:pPr>
              <w:spacing w:before="0" w:beforeAutospacing="0" w:after="0" w:afterAutospacing="0"/>
              <w:rPr>
                <w:szCs w:val="28"/>
              </w:rPr>
            </w:pPr>
            <w:proofErr w:type="spellStart"/>
            <w:r w:rsidRPr="009F08AE">
              <w:rPr>
                <w:szCs w:val="28"/>
              </w:rPr>
              <w:t>словами</w:t>
            </w:r>
            <w:proofErr w:type="spellEnd"/>
            <w:r w:rsidRPr="009F08AE">
              <w:rPr>
                <w:szCs w:val="28"/>
              </w:rPr>
              <w:t xml:space="preserve">, </w:t>
            </w:r>
            <w:proofErr w:type="spellStart"/>
            <w:r w:rsidRPr="009F08AE">
              <w:rPr>
                <w:szCs w:val="28"/>
              </w:rPr>
              <w:t>знака</w:t>
            </w:r>
            <w:proofErr w:type="spellEnd"/>
            <w:r w:rsidRPr="009F08AE">
              <w:rPr>
                <w:szCs w:val="28"/>
              </w:rPr>
              <w:t xml:space="preserve"> </w:t>
            </w:r>
            <w:proofErr w:type="spellStart"/>
            <w:r w:rsidRPr="009F08AE">
              <w:rPr>
                <w:szCs w:val="28"/>
              </w:rPr>
              <w:t>переноса</w:t>
            </w:r>
            <w:proofErr w:type="spellEnd"/>
          </w:p>
        </w:tc>
        <w:tc>
          <w:tcPr>
            <w:tcW w:w="992" w:type="dxa"/>
            <w:vMerge/>
          </w:tcPr>
          <w:p w:rsidR="00A006B2" w:rsidRPr="009F08AE" w:rsidRDefault="00A006B2" w:rsidP="00A006B2">
            <w:pPr>
              <w:rPr>
                <w:szCs w:val="28"/>
              </w:rPr>
            </w:pPr>
          </w:p>
        </w:tc>
        <w:tc>
          <w:tcPr>
            <w:tcW w:w="2552" w:type="dxa"/>
          </w:tcPr>
          <w:p w:rsidR="00A006B2" w:rsidRPr="00385E2C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://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.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/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urok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pisma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klassepismo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pod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diktovku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slov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predlozheniy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napisanie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kotorih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ne</w:t>
            </w:r>
            <w:r w:rsidRPr="00A006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rashoditsya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ih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-</w:t>
            </w:r>
          </w:p>
          <w:p w:rsidR="00A006B2" w:rsidRPr="00385E2C" w:rsidRDefault="0031341B" w:rsidP="00843F47">
            <w:pP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hyperlink r:id="rId8" w:history="1"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https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://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infourok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.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ru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/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urok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pisma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v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-1-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klasse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po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teme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pismo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bukv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bukvosochetanij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slogov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slov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predlozhenij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s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soblyudeniem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gigienicheskih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norm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ponimanie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f</w:t>
              </w:r>
              <w:r w:rsidR="00A006B2" w:rsidRPr="00385E2C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-4664986.</w:t>
              </w:r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html</w:t>
              </w:r>
            </w:hyperlink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 учителя, привлечению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внимания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информации, активизации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познавательной деятельности;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i/>
                <w:iCs/>
                <w:szCs w:val="28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9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Орфография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Правила правописания и их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применение</w:t>
            </w:r>
          </w:p>
        </w:tc>
        <w:tc>
          <w:tcPr>
            <w:tcW w:w="992" w:type="dxa"/>
            <w:vMerge/>
          </w:tcPr>
          <w:p w:rsidR="00A006B2" w:rsidRPr="00385E2C" w:rsidRDefault="00A006B2" w:rsidP="00A006B2">
            <w:pPr>
              <w:rPr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</w:t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385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uroku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russkomu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yaziku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klasse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385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predlogi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razdelnoe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napisanie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predlogov</w:t>
            </w:r>
            <w:proofErr w:type="spellEnd"/>
            <w:r w:rsidRPr="00385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so</w:t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slovami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-2702226.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zaglavnaya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bukva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v</w:t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imenah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sobstvennyh</w:t>
            </w:r>
            <w:proofErr w:type="spellEnd"/>
            <w:r w:rsidRPr="00A006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-1-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</w:t>
            </w:r>
            <w:proofErr w:type="spellEnd"/>
            <w:r w:rsidRPr="00A006B2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-4332253.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  <w:p w:rsidR="00A006B2" w:rsidRPr="00A006B2" w:rsidRDefault="0031341B" w:rsidP="00843F47">
            <w:pP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hyperlink r:id="rId9" w:history="1"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https://resh.edu.ru/subject/lesson /6414/</w:t>
              </w:r>
              <w:proofErr w:type="spellStart"/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conspect</w:t>
              </w:r>
              <w:proofErr w:type="spellEnd"/>
              <w:r w:rsidR="00A006B2" w:rsidRPr="00A006B2">
                <w:rPr>
                  <w:rStyle w:val="a4"/>
                  <w:rFonts w:ascii="Times New Roman" w:eastAsia="Times New Roman" w:hAnsi="Times New Roman" w:cs="Times New Roman"/>
                  <w:color w:val="auto"/>
                  <w:w w:val="97"/>
                  <w:sz w:val="24"/>
                  <w:szCs w:val="24"/>
                  <w:u w:val="none"/>
                </w:rPr>
                <w:t>/188735/</w:t>
              </w:r>
            </w:hyperlink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  <w:p w:rsidR="00A006B2" w:rsidRPr="00A006B2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i/>
                <w:iCs/>
                <w:szCs w:val="28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инициирование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10</w:t>
            </w: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Развитие речи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 xml:space="preserve">Рассказы </w:t>
            </w:r>
            <w:proofErr w:type="gramStart"/>
            <w:r w:rsidRPr="00A006B2">
              <w:rPr>
                <w:szCs w:val="28"/>
                <w:lang w:val="ru-RU"/>
              </w:rPr>
              <w:t>повествовательного</w:t>
            </w:r>
            <w:proofErr w:type="gramEnd"/>
            <w:r w:rsidRPr="00A006B2">
              <w:rPr>
                <w:szCs w:val="28"/>
                <w:lang w:val="ru-RU"/>
              </w:rPr>
              <w:t xml:space="preserve"> и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описательного характера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006B2" w:rsidRPr="00385E2C" w:rsidRDefault="00A006B2" w:rsidP="00A006B2">
            <w:pPr>
              <w:rPr>
                <w:i/>
                <w:iCs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https</w:t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://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infourok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ru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/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prezentaciya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sostavlenie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rasskaza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po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serii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syuzhetnih</w:t>
            </w:r>
            <w:proofErr w:type="spellEnd"/>
            <w:r w:rsidRPr="00385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kartinok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</w:t>
            </w:r>
            <w:proofErr w:type="spellStart"/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klass</w:t>
            </w:r>
            <w:proofErr w:type="spellEnd"/>
            <w:r w:rsidRPr="00385E2C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  <w:t>-2836236.</w:t>
            </w:r>
            <w:r w:rsidRPr="007D6D43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html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A006B2" w:rsidRPr="00A006B2" w:rsidRDefault="00A006B2" w:rsidP="00A006B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006B2" w:rsidRPr="00385E2C" w:rsidRDefault="00A006B2" w:rsidP="00A006B2">
            <w:pPr>
              <w:spacing w:after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85E2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</w:p>
          <w:p w:rsidR="00A006B2" w:rsidRPr="00385E2C" w:rsidRDefault="0031341B" w:rsidP="00A006B2">
            <w:pPr>
              <w:spacing w:after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www</w:instrText>
            </w:r>
            <w:r w:rsidRPr="0031341B">
              <w:rPr>
                <w:lang w:val="ru-RU"/>
              </w:rPr>
              <w:instrText>.</w:instrText>
            </w:r>
            <w:r>
              <w:instrText>youtube</w:instrText>
            </w:r>
            <w:r w:rsidRPr="0031341B">
              <w:rPr>
                <w:lang w:val="ru-RU"/>
              </w:rPr>
              <w:instrText>.</w:instrText>
            </w:r>
            <w:r>
              <w:instrText>com</w:instrText>
            </w:r>
            <w:r w:rsidRPr="0031341B">
              <w:rPr>
                <w:lang w:val="ru-RU"/>
              </w:rPr>
              <w:instrText>/</w:instrText>
            </w:r>
            <w:r>
              <w:instrText>watch</w:instrText>
            </w:r>
            <w:r w:rsidRPr="0031341B">
              <w:rPr>
                <w:lang w:val="ru-RU"/>
              </w:rPr>
              <w:instrText>?</w:instrText>
            </w:r>
            <w:r>
              <w:instrText>v</w:instrText>
            </w:r>
            <w:r w:rsidRPr="0031341B">
              <w:rPr>
                <w:lang w:val="ru-RU"/>
              </w:rPr>
              <w:instrText>=</w:instrText>
            </w:r>
            <w:r>
              <w:instrText>aCT</w:instrText>
            </w:r>
            <w:r w:rsidRPr="0031341B">
              <w:rPr>
                <w:lang w:val="ru-RU"/>
              </w:rPr>
              <w:instrText>_</w:instrText>
            </w:r>
            <w:r>
              <w:instrText>QhZ</w:instrText>
            </w:r>
            <w:r w:rsidRPr="0031341B">
              <w:rPr>
                <w:lang w:val="ru-RU"/>
              </w:rPr>
              <w:instrText>22</w:instrText>
            </w:r>
            <w:r>
              <w:instrText>jM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="00A006B2" w:rsidRPr="00385E2C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="00A006B2" w:rsidRPr="00385E2C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="00A006B2" w:rsidRPr="00385E2C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="00A006B2" w:rsidRPr="00385E2C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="00A006B2"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</w:t>
            </w:r>
            <w:r w:rsidR="00A006B2" w:rsidRPr="00385E2C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?</w:t>
            </w:r>
            <w:r w:rsidR="00A006B2"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v</w:t>
            </w:r>
            <w:r w:rsidR="00A006B2" w:rsidRPr="00385E2C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A006B2"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aCT</w:t>
            </w:r>
            <w:proofErr w:type="spellEnd"/>
            <w:r w:rsidR="00A006B2" w:rsidRPr="00385E2C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="00A006B2"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QhZ</w:t>
            </w:r>
            <w:proofErr w:type="spellEnd"/>
            <w:r w:rsidR="00A006B2" w:rsidRPr="00385E2C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22</w:t>
            </w:r>
            <w:proofErr w:type="spellStart"/>
            <w:r w:rsidR="00A006B2"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jM</w:t>
            </w:r>
            <w:proofErr w:type="spellEnd"/>
            <w:r w:rsidR="00A006B2" w:rsidRPr="00385E2C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385E2C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  <w:lang w:val="ru-RU"/>
              </w:rPr>
            </w:pPr>
          </w:p>
          <w:p w:rsidR="00A006B2" w:rsidRPr="00385E2C" w:rsidRDefault="00A006B2" w:rsidP="00843F47">
            <w:pPr>
              <w:rPr>
                <w:i/>
                <w:iCs/>
                <w:szCs w:val="28"/>
                <w:lang w:val="ru-RU"/>
              </w:rPr>
            </w:pPr>
          </w:p>
        </w:tc>
        <w:tc>
          <w:tcPr>
            <w:tcW w:w="2835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инициирование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A006B2" w:rsidRPr="009F08AE" w:rsidTr="00A006B2">
        <w:tc>
          <w:tcPr>
            <w:tcW w:w="675" w:type="dxa"/>
          </w:tcPr>
          <w:p w:rsidR="00A006B2" w:rsidRPr="00A006B2" w:rsidRDefault="00A006B2" w:rsidP="00843F47">
            <w:pPr>
              <w:rPr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szCs w:val="28"/>
                <w:lang w:val="ru-RU"/>
              </w:rPr>
            </w:pPr>
            <w:r w:rsidRPr="00A006B2">
              <w:rPr>
                <w:szCs w:val="28"/>
                <w:lang w:val="ru-RU"/>
              </w:rPr>
              <w:t>Итого</w:t>
            </w:r>
          </w:p>
        </w:tc>
        <w:tc>
          <w:tcPr>
            <w:tcW w:w="992" w:type="dxa"/>
            <w:tcBorders>
              <w:top w:val="nil"/>
            </w:tcBorders>
          </w:tcPr>
          <w:p w:rsidR="00A006B2" w:rsidRPr="00A006B2" w:rsidRDefault="00A006B2" w:rsidP="00A006B2">
            <w:pPr>
              <w:rPr>
                <w:iCs/>
                <w:szCs w:val="28"/>
                <w:lang w:val="ru-RU"/>
              </w:rPr>
            </w:pPr>
            <w:r w:rsidRPr="00A006B2">
              <w:rPr>
                <w:iCs/>
                <w:szCs w:val="28"/>
                <w:lang w:val="ru-RU"/>
              </w:rPr>
              <w:t>80</w:t>
            </w:r>
          </w:p>
        </w:tc>
        <w:tc>
          <w:tcPr>
            <w:tcW w:w="2552" w:type="dxa"/>
          </w:tcPr>
          <w:p w:rsidR="00A006B2" w:rsidRPr="00A006B2" w:rsidRDefault="00A006B2" w:rsidP="00843F47">
            <w:pPr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06B2" w:rsidRPr="00A006B2" w:rsidRDefault="00A006B2" w:rsidP="00843F47">
            <w:pPr>
              <w:rPr>
                <w:iCs/>
                <w:szCs w:val="28"/>
              </w:rPr>
            </w:pPr>
          </w:p>
        </w:tc>
      </w:tr>
    </w:tbl>
    <w:p w:rsidR="00A006B2" w:rsidRPr="00A006B2" w:rsidRDefault="00A006B2" w:rsidP="00A006B2">
      <w:pPr>
        <w:ind w:left="-360"/>
        <w:jc w:val="center"/>
        <w:rPr>
          <w:b/>
          <w:sz w:val="28"/>
          <w:szCs w:val="32"/>
        </w:rPr>
      </w:pPr>
    </w:p>
    <w:p w:rsidR="00A006B2" w:rsidRPr="00A006B2" w:rsidRDefault="00A006B2" w:rsidP="00A006B2">
      <w:pPr>
        <w:jc w:val="center"/>
        <w:rPr>
          <w:b/>
          <w:sz w:val="24"/>
          <w:szCs w:val="24"/>
          <w:lang w:val="ru-RU"/>
        </w:rPr>
      </w:pPr>
      <w:proofErr w:type="spellStart"/>
      <w:proofErr w:type="gramStart"/>
      <w:r w:rsidRPr="00A006B2">
        <w:rPr>
          <w:b/>
          <w:sz w:val="24"/>
          <w:szCs w:val="24"/>
        </w:rPr>
        <w:t>Русский</w:t>
      </w:r>
      <w:proofErr w:type="spellEnd"/>
      <w:r w:rsidRPr="00A006B2">
        <w:rPr>
          <w:b/>
          <w:sz w:val="24"/>
          <w:szCs w:val="24"/>
        </w:rPr>
        <w:t xml:space="preserve"> </w:t>
      </w:r>
      <w:proofErr w:type="spellStart"/>
      <w:r w:rsidRPr="00A006B2">
        <w:rPr>
          <w:b/>
          <w:sz w:val="24"/>
          <w:szCs w:val="24"/>
        </w:rPr>
        <w:t>язык</w:t>
      </w:r>
      <w:proofErr w:type="spellEnd"/>
      <w:r w:rsidRPr="00A006B2">
        <w:rPr>
          <w:b/>
          <w:sz w:val="24"/>
          <w:szCs w:val="24"/>
        </w:rPr>
        <w:t>.</w:t>
      </w:r>
      <w:proofErr w:type="gram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7"/>
        <w:gridCol w:w="1926"/>
        <w:gridCol w:w="875"/>
        <w:gridCol w:w="3332"/>
        <w:gridCol w:w="2543"/>
      </w:tblGrid>
      <w:tr w:rsidR="00A006B2" w:rsidRPr="0031341B" w:rsidTr="00A006B2">
        <w:tc>
          <w:tcPr>
            <w:tcW w:w="77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№</w:t>
            </w:r>
          </w:p>
        </w:tc>
        <w:tc>
          <w:tcPr>
            <w:tcW w:w="2420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Тема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Кол-во часов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bCs/>
                <w:color w:val="000000"/>
                <w:sz w:val="24"/>
                <w:szCs w:val="24"/>
              </w:rPr>
              <w:t>ЭОР и ЦОР</w:t>
            </w:r>
          </w:p>
        </w:tc>
        <w:tc>
          <w:tcPr>
            <w:tcW w:w="3039" w:type="dxa"/>
          </w:tcPr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006B2">
              <w:rPr>
                <w:bCs/>
                <w:color w:val="000000"/>
                <w:sz w:val="24"/>
                <w:szCs w:val="24"/>
              </w:rPr>
              <w:t>Деятельность учителя с учетом рабочей программы воспитания</w:t>
            </w:r>
          </w:p>
        </w:tc>
      </w:tr>
      <w:tr w:rsidR="00A006B2" w:rsidRPr="0031341B" w:rsidTr="00A006B2">
        <w:tc>
          <w:tcPr>
            <w:tcW w:w="77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1</w:t>
            </w:r>
          </w:p>
        </w:tc>
        <w:tc>
          <w:tcPr>
            <w:tcW w:w="2420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Фонетика и орфоэпия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Электронная форма учебника, библиотека РЭШ.</w:t>
            </w:r>
          </w:p>
          <w:p w:rsidR="00A006B2" w:rsidRDefault="00A006B2" w:rsidP="00A006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Единая коллекция цифровых образовательных ресурсов (</w:t>
            </w:r>
            <w:r w:rsidRPr="00A006B2">
              <w:rPr>
                <w:sz w:val="24"/>
                <w:szCs w:val="24"/>
                <w:lang w:val="en-US"/>
              </w:rPr>
              <w:t>school</w:t>
            </w:r>
            <w:r w:rsidRPr="00A006B2">
              <w:rPr>
                <w:sz w:val="24"/>
                <w:szCs w:val="24"/>
              </w:rPr>
              <w:t>-</w:t>
            </w:r>
            <w:r w:rsidRPr="00A006B2">
              <w:rPr>
                <w:sz w:val="24"/>
                <w:szCs w:val="24"/>
                <w:lang w:val="en-US"/>
              </w:rPr>
              <w:t>collection</w:t>
            </w:r>
            <w:r w:rsidRPr="00A006B2">
              <w:rPr>
                <w:sz w:val="24"/>
                <w:szCs w:val="24"/>
              </w:rPr>
              <w:t>.</w:t>
            </w:r>
            <w:proofErr w:type="spellStart"/>
            <w:r w:rsidRPr="00A006B2">
              <w:rPr>
                <w:sz w:val="24"/>
                <w:szCs w:val="24"/>
                <w:lang w:val="en-US"/>
              </w:rPr>
              <w:t>edu</w:t>
            </w:r>
            <w:proofErr w:type="spellEnd"/>
            <w:r w:rsidRPr="00A006B2">
              <w:rPr>
                <w:sz w:val="24"/>
                <w:szCs w:val="24"/>
              </w:rPr>
              <w:t>.</w:t>
            </w:r>
            <w:proofErr w:type="spellStart"/>
            <w:r w:rsidRPr="00A006B2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A006B2">
              <w:rPr>
                <w:sz w:val="24"/>
                <w:szCs w:val="24"/>
              </w:rPr>
              <w:t>).</w:t>
            </w:r>
          </w:p>
          <w:p w:rsidR="00A006B2" w:rsidRDefault="00A006B2" w:rsidP="00A006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006B2">
              <w:rPr>
                <w:w w:val="97"/>
                <w:sz w:val="24"/>
                <w:szCs w:val="24"/>
                <w:lang w:val="en-US"/>
              </w:rPr>
              <w:t>https://resh.edu.ru/subject/lesson /3614/</w:t>
            </w:r>
            <w:proofErr w:type="spellStart"/>
            <w:r w:rsidRPr="00A006B2">
              <w:rPr>
                <w:w w:val="97"/>
                <w:sz w:val="24"/>
                <w:szCs w:val="24"/>
                <w:lang w:val="en-US"/>
              </w:rPr>
              <w:t>conspect</w:t>
            </w:r>
            <w:proofErr w:type="spellEnd"/>
            <w:r w:rsidRPr="00A006B2">
              <w:rPr>
                <w:w w:val="97"/>
                <w:sz w:val="24"/>
                <w:szCs w:val="24"/>
                <w:lang w:val="en-US"/>
              </w:rPr>
              <w:t>/188555/</w:t>
            </w:r>
          </w:p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</w:p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</w:p>
          <w:p w:rsidR="00A006B2" w:rsidRPr="00A006B2" w:rsidRDefault="0031341B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  <w:lang w:val="en-US"/>
              </w:rPr>
            </w:pPr>
            <w:r>
              <w:fldChar w:fldCharType="begin"/>
            </w:r>
            <w:r w:rsidRPr="0031341B">
              <w:rPr>
                <w:lang w:val="en-US"/>
              </w:rPr>
              <w:instrText xml:space="preserve"> HYPERLINK "https://resh.edu.ru/subject/lesson%20/4386/conspect/289408/" </w:instrText>
            </w:r>
            <w:r>
              <w:fldChar w:fldCharType="separate"/>
            </w:r>
            <w:r w:rsidR="00A006B2" w:rsidRPr="00A006B2">
              <w:rPr>
                <w:rStyle w:val="a4"/>
                <w:color w:val="auto"/>
                <w:w w:val="97"/>
                <w:sz w:val="24"/>
                <w:szCs w:val="24"/>
                <w:u w:val="none"/>
                <w:lang w:val="en-US"/>
              </w:rPr>
              <w:t>https://resh.edu.ru/subject/lesson /4386/</w:t>
            </w:r>
            <w:proofErr w:type="spellStart"/>
            <w:r w:rsidR="00A006B2" w:rsidRPr="00A006B2">
              <w:rPr>
                <w:rStyle w:val="a4"/>
                <w:color w:val="auto"/>
                <w:w w:val="97"/>
                <w:sz w:val="24"/>
                <w:szCs w:val="24"/>
                <w:u w:val="none"/>
                <w:lang w:val="en-US"/>
              </w:rPr>
              <w:t>conspect</w:t>
            </w:r>
            <w:proofErr w:type="spellEnd"/>
            <w:r w:rsidR="00A006B2" w:rsidRPr="00A006B2">
              <w:rPr>
                <w:rStyle w:val="a4"/>
                <w:color w:val="auto"/>
                <w:w w:val="97"/>
                <w:sz w:val="24"/>
                <w:szCs w:val="24"/>
                <w:u w:val="none"/>
                <w:lang w:val="en-US"/>
              </w:rPr>
              <w:t>/289408/</w:t>
            </w:r>
            <w:r>
              <w:rPr>
                <w:rStyle w:val="a4"/>
                <w:color w:val="auto"/>
                <w:w w:val="97"/>
                <w:sz w:val="24"/>
                <w:szCs w:val="24"/>
                <w:u w:val="none"/>
              </w:rPr>
              <w:fldChar w:fldCharType="end"/>
            </w:r>
          </w:p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rPr>
                <w:color w:val="000000"/>
                <w:w w:val="97"/>
                <w:sz w:val="24"/>
                <w:szCs w:val="24"/>
                <w:lang w:val="en-US"/>
              </w:rPr>
            </w:pPr>
          </w:p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rPr>
                <w:color w:val="000000"/>
                <w:w w:val="97"/>
                <w:sz w:val="24"/>
                <w:szCs w:val="24"/>
                <w:lang w:val="en-US"/>
              </w:rPr>
            </w:pPr>
          </w:p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https://infourok.ru/prezentaciya-k-</w:t>
            </w:r>
            <w:r w:rsidRPr="00385E2C">
              <w:rPr>
                <w:sz w:val="24"/>
                <w:szCs w:val="24"/>
                <w:lang w:val="en-US"/>
              </w:rPr>
              <w:br/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uroku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russkogo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yazika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-v-</w:t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klasse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yazik</w:t>
            </w:r>
            <w:proofErr w:type="spellEnd"/>
            <w:r w:rsidRPr="00385E2C">
              <w:rPr>
                <w:sz w:val="24"/>
                <w:szCs w:val="24"/>
                <w:lang w:val="en-US"/>
              </w:rPr>
              <w:br/>
            </w:r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kak-sredstvo-obscheniya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r w:rsidRPr="00385E2C">
              <w:rPr>
                <w:sz w:val="24"/>
                <w:szCs w:val="24"/>
                <w:lang w:val="en-US"/>
              </w:rPr>
              <w:br/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poryadok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r w:rsidRPr="00385E2C">
              <w:rPr>
                <w:sz w:val="24"/>
                <w:szCs w:val="24"/>
                <w:lang w:val="en-US"/>
              </w:rPr>
              <w:br/>
            </w:r>
            <w:proofErr w:type="spellStart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deystviy-pri-spisivanii</w:t>
            </w:r>
            <w:proofErr w:type="spellEnd"/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-</w:t>
            </w:r>
            <w:r w:rsidRPr="00385E2C">
              <w:rPr>
                <w:sz w:val="24"/>
                <w:szCs w:val="24"/>
                <w:lang w:val="en-US"/>
              </w:rPr>
              <w:br/>
            </w:r>
            <w:r w:rsidRPr="00385E2C">
              <w:rPr>
                <w:color w:val="000000"/>
                <w:w w:val="97"/>
                <w:sz w:val="24"/>
                <w:szCs w:val="24"/>
                <w:lang w:val="en-US"/>
              </w:rPr>
              <w:t>1484402.html</w:t>
            </w:r>
          </w:p>
          <w:p w:rsidR="00A006B2" w:rsidRPr="00385E2C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10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39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RPr="0031341B" w:rsidTr="00A006B2">
        <w:tc>
          <w:tcPr>
            <w:tcW w:w="77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2</w:t>
            </w:r>
          </w:p>
        </w:tc>
        <w:tc>
          <w:tcPr>
            <w:tcW w:w="2420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rFonts w:eastAsia="Arial Unicode MS"/>
                <w:kern w:val="2"/>
                <w:sz w:val="24"/>
                <w:szCs w:val="24"/>
              </w:rPr>
              <w:t>Графика и орфография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  <w:lang w:val="en-US"/>
              </w:rPr>
            </w:pPr>
            <w:r w:rsidRPr="00A006B2">
              <w:rPr>
                <w:w w:val="97"/>
                <w:sz w:val="24"/>
                <w:szCs w:val="24"/>
                <w:lang w:val="en-US"/>
              </w:rPr>
              <w:t>https://resh.edu.ru/subject/lesson/ 3742/</w:t>
            </w:r>
            <w:proofErr w:type="spellStart"/>
            <w:r w:rsidRPr="00A006B2">
              <w:rPr>
                <w:w w:val="97"/>
                <w:sz w:val="24"/>
                <w:szCs w:val="24"/>
                <w:lang w:val="en-US"/>
              </w:rPr>
              <w:t>conspect</w:t>
            </w:r>
            <w:proofErr w:type="spellEnd"/>
            <w:r w:rsidRPr="00A006B2">
              <w:rPr>
                <w:w w:val="97"/>
                <w:sz w:val="24"/>
                <w:szCs w:val="24"/>
                <w:lang w:val="en-US"/>
              </w:rPr>
              <w:t>/179530</w:t>
            </w:r>
          </w:p>
          <w:p w:rsidR="00A006B2" w:rsidRPr="00385E2C" w:rsidRDefault="00A006B2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  <w:lang w:val="en-US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11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39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инициирование и поддержка исследовате</w:t>
            </w:r>
            <w:r>
              <w:rPr>
                <w:color w:val="000000"/>
                <w:sz w:val="24"/>
                <w:szCs w:val="24"/>
              </w:rPr>
              <w:t xml:space="preserve">льской деятельности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77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3</w:t>
            </w:r>
          </w:p>
        </w:tc>
        <w:tc>
          <w:tcPr>
            <w:tcW w:w="2420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Слово и предложение. Пунктуация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</w:rPr>
            </w:pPr>
            <w:r w:rsidRPr="00A006B2">
              <w:rPr>
                <w:w w:val="97"/>
                <w:sz w:val="24"/>
                <w:szCs w:val="24"/>
              </w:rPr>
              <w:t>https://infourok.ru/prezentaciya-svyaz-</w:t>
            </w:r>
            <w:r w:rsidRPr="00A006B2">
              <w:rPr>
                <w:sz w:val="24"/>
                <w:szCs w:val="24"/>
              </w:rPr>
              <w:br/>
            </w:r>
            <w:r w:rsidRPr="00A006B2">
              <w:rPr>
                <w:w w:val="97"/>
                <w:sz w:val="24"/>
                <w:szCs w:val="24"/>
              </w:rPr>
              <w:t>slov-v-predlozhenii-1-klass-</w:t>
            </w:r>
            <w:r w:rsidRPr="00A006B2">
              <w:rPr>
                <w:sz w:val="24"/>
                <w:szCs w:val="24"/>
              </w:rPr>
              <w:br/>
            </w:r>
            <w:r w:rsidRPr="00A006B2">
              <w:rPr>
                <w:w w:val="97"/>
                <w:sz w:val="24"/>
                <w:szCs w:val="24"/>
              </w:rPr>
              <w:t>5120615.html</w:t>
            </w:r>
          </w:p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</w:rPr>
            </w:pPr>
          </w:p>
          <w:p w:rsid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</w:rPr>
            </w:pPr>
            <w:r w:rsidRPr="00A006B2">
              <w:rPr>
                <w:w w:val="97"/>
                <w:sz w:val="24"/>
                <w:szCs w:val="24"/>
              </w:rPr>
              <w:t>https://infourok.ru/prezentaciya-na-temu</w:t>
            </w:r>
            <w:r w:rsidRPr="00A006B2">
              <w:rPr>
                <w:sz w:val="24"/>
                <w:szCs w:val="24"/>
              </w:rPr>
              <w:br/>
            </w:r>
            <w:r w:rsidRPr="00A006B2">
              <w:rPr>
                <w:w w:val="97"/>
                <w:sz w:val="24"/>
                <w:szCs w:val="24"/>
              </w:rPr>
              <w:t>-</w:t>
            </w:r>
            <w:proofErr w:type="spellStart"/>
            <w:r w:rsidRPr="00A006B2">
              <w:rPr>
                <w:w w:val="97"/>
                <w:sz w:val="24"/>
                <w:szCs w:val="24"/>
              </w:rPr>
              <w:t>sostavlenie-predlozhenij-iz</w:t>
            </w:r>
            <w:proofErr w:type="spellEnd"/>
            <w:r w:rsidRPr="00A006B2">
              <w:rPr>
                <w:w w:val="97"/>
                <w:sz w:val="24"/>
                <w:szCs w:val="24"/>
              </w:rPr>
              <w:t>-</w:t>
            </w:r>
            <w:r w:rsidRPr="00A006B2">
              <w:rPr>
                <w:sz w:val="24"/>
                <w:szCs w:val="24"/>
              </w:rPr>
              <w:br/>
            </w:r>
            <w:r w:rsidRPr="00A006B2">
              <w:rPr>
                <w:w w:val="97"/>
                <w:sz w:val="24"/>
                <w:szCs w:val="24"/>
              </w:rPr>
              <w:t>slov-1-klass-4718227.html</w:t>
            </w:r>
          </w:p>
          <w:p w:rsid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w w:val="97"/>
                <w:sz w:val="24"/>
                <w:szCs w:val="24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pStyle w:val="a8"/>
              <w:rPr>
                <w:rFonts w:eastAsia="Arial"/>
              </w:rPr>
            </w:pPr>
            <w:hyperlink r:id="rId12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A006B2" w:rsidRDefault="00A006B2" w:rsidP="00A006B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039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RPr="0031341B" w:rsidTr="00A006B2">
        <w:tc>
          <w:tcPr>
            <w:tcW w:w="772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4</w:t>
            </w:r>
          </w:p>
        </w:tc>
        <w:tc>
          <w:tcPr>
            <w:tcW w:w="2420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rPr>
                <w:w w:val="97"/>
                <w:sz w:val="24"/>
                <w:szCs w:val="24"/>
              </w:rPr>
            </w:pPr>
            <w:r w:rsidRPr="00A006B2">
              <w:rPr>
                <w:w w:val="97"/>
                <w:sz w:val="24"/>
                <w:szCs w:val="24"/>
              </w:rPr>
              <w:t>https://infourok.ru/prezentaciya-sostavlenie-rasskaza-po-serii-syuzhetnih</w:t>
            </w:r>
            <w:r w:rsidRPr="00A006B2">
              <w:rPr>
                <w:sz w:val="24"/>
                <w:szCs w:val="24"/>
              </w:rPr>
              <w:br/>
            </w:r>
            <w:r w:rsidRPr="00A006B2">
              <w:rPr>
                <w:w w:val="97"/>
                <w:sz w:val="24"/>
                <w:szCs w:val="24"/>
              </w:rPr>
              <w:t>-kartinok-klass-2836236.html</w:t>
            </w:r>
          </w:p>
          <w:p w:rsidR="00A006B2" w:rsidRPr="00A006B2" w:rsidRDefault="00A006B2" w:rsidP="00A006B2">
            <w:pPr>
              <w:rPr>
                <w:w w:val="97"/>
                <w:sz w:val="24"/>
                <w:szCs w:val="24"/>
              </w:rPr>
            </w:pPr>
          </w:p>
          <w:p w:rsidR="00A006B2" w:rsidRPr="00A006B2" w:rsidRDefault="00A006B2" w:rsidP="00A006B2">
            <w:pPr>
              <w:rPr>
                <w:lang w:val="en-US"/>
              </w:rPr>
            </w:pPr>
            <w:r w:rsidRPr="00A006B2">
              <w:rPr>
                <w:w w:val="97"/>
                <w:sz w:val="24"/>
                <w:szCs w:val="24"/>
                <w:lang w:val="en-US"/>
              </w:rPr>
              <w:t>https://resh.edu.ru/subject/lesson /6422/</w:t>
            </w:r>
            <w:proofErr w:type="spellStart"/>
            <w:r w:rsidRPr="00A006B2">
              <w:rPr>
                <w:w w:val="97"/>
                <w:sz w:val="24"/>
                <w:szCs w:val="24"/>
                <w:lang w:val="en-US"/>
              </w:rPr>
              <w:t>conspect</w:t>
            </w:r>
            <w:proofErr w:type="spellEnd"/>
            <w:r w:rsidRPr="00A006B2">
              <w:rPr>
                <w:w w:val="97"/>
                <w:sz w:val="24"/>
                <w:szCs w:val="24"/>
                <w:lang w:val="en-US"/>
              </w:rPr>
              <w:t>/179553/</w:t>
            </w:r>
          </w:p>
        </w:tc>
        <w:tc>
          <w:tcPr>
            <w:tcW w:w="3039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инициирование и поддержка исследовате</w:t>
            </w:r>
            <w:r>
              <w:rPr>
                <w:color w:val="000000"/>
                <w:sz w:val="24"/>
                <w:szCs w:val="24"/>
              </w:rPr>
              <w:t xml:space="preserve">льской деятельности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06B2" w:rsidRPr="00A006B2" w:rsidTr="00A006B2">
        <w:tc>
          <w:tcPr>
            <w:tcW w:w="3192" w:type="dxa"/>
            <w:gridSpan w:val="2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Итого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85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39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A006B2" w:rsidRPr="00A006B2" w:rsidTr="00A006B2">
        <w:tc>
          <w:tcPr>
            <w:tcW w:w="3192" w:type="dxa"/>
            <w:gridSpan w:val="2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Итого</w:t>
            </w:r>
          </w:p>
        </w:tc>
        <w:tc>
          <w:tcPr>
            <w:tcW w:w="1027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006B2">
              <w:rPr>
                <w:sz w:val="24"/>
                <w:szCs w:val="24"/>
              </w:rPr>
              <w:t>165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39" w:type="dxa"/>
          </w:tcPr>
          <w:p w:rsidR="00A006B2" w:rsidRP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A006B2" w:rsidRDefault="00A006B2" w:rsidP="00A006B2">
      <w:pPr>
        <w:widowControl w:val="0"/>
        <w:autoSpaceDE w:val="0"/>
        <w:autoSpaceDN w:val="0"/>
        <w:adjustRightInd w:val="0"/>
        <w:rPr>
          <w:b/>
          <w:sz w:val="28"/>
          <w:szCs w:val="28"/>
          <w:lang w:val="ru-RU"/>
        </w:rPr>
      </w:pPr>
    </w:p>
    <w:p w:rsidR="00A006B2" w:rsidRPr="00A006B2" w:rsidRDefault="00A006B2" w:rsidP="00A006B2">
      <w:pPr>
        <w:widowControl w:val="0"/>
        <w:autoSpaceDE w:val="0"/>
        <w:autoSpaceDN w:val="0"/>
        <w:adjustRightInd w:val="0"/>
        <w:rPr>
          <w:b/>
          <w:sz w:val="28"/>
          <w:szCs w:val="28"/>
          <w:lang w:val="ru-RU"/>
        </w:rPr>
      </w:pPr>
      <w:r w:rsidRPr="00A006B2">
        <w:rPr>
          <w:b/>
          <w:sz w:val="28"/>
          <w:szCs w:val="28"/>
          <w:lang w:val="ru-RU"/>
        </w:rPr>
        <w:t>2 класс</w:t>
      </w:r>
    </w:p>
    <w:tbl>
      <w:tblPr>
        <w:tblStyle w:val="a7"/>
        <w:tblW w:w="9180" w:type="dxa"/>
        <w:tblLayout w:type="fixed"/>
        <w:tblLook w:val="04A0" w:firstRow="1" w:lastRow="0" w:firstColumn="1" w:lastColumn="0" w:noHBand="0" w:noVBand="1"/>
      </w:tblPr>
      <w:tblGrid>
        <w:gridCol w:w="704"/>
        <w:gridCol w:w="2523"/>
        <w:gridCol w:w="992"/>
        <w:gridCol w:w="1985"/>
        <w:gridCol w:w="2976"/>
      </w:tblGrid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№</w:t>
            </w:r>
          </w:p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proofErr w:type="gramStart"/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п</w:t>
            </w:r>
            <w:proofErr w:type="gramEnd"/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/п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Кол-во</w:t>
            </w:r>
          </w:p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часов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976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006B2">
              <w:rPr>
                <w:bCs/>
                <w:color w:val="000000"/>
                <w:sz w:val="24"/>
                <w:szCs w:val="24"/>
              </w:rPr>
              <w:t>Деятельность учителя с учетом рабочей программы воспитания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Как устроен наш язык (основы лингвистических знаний).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 xml:space="preserve">    57</w:t>
            </w:r>
          </w:p>
        </w:tc>
        <w:tc>
          <w:tcPr>
            <w:tcW w:w="1985" w:type="dxa"/>
          </w:tcPr>
          <w:p w:rsidR="00A006B2" w:rsidRPr="00A006B2" w:rsidRDefault="0031341B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3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Default="00A006B2" w:rsidP="00843F47">
            <w:pPr>
              <w:pStyle w:val="a8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  <w:p w:rsidR="00A006B2" w:rsidRDefault="00A006B2" w:rsidP="00843F47">
            <w:pPr>
              <w:pStyle w:val="a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A006B2" w:rsidRDefault="00A006B2" w:rsidP="00843F47">
            <w:pPr>
              <w:pStyle w:val="a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14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1.1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Фонетика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 xml:space="preserve">     10</w:t>
            </w:r>
          </w:p>
        </w:tc>
        <w:tc>
          <w:tcPr>
            <w:tcW w:w="1985" w:type="dxa"/>
            <w:tcBorders>
              <w:top w:val="nil"/>
            </w:tcBorders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5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;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1.2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Слово и предложение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 xml:space="preserve">     6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6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17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843F47">
            <w:pPr>
              <w:pStyle w:val="a8"/>
              <w:rPr>
                <w:rFonts w:cstheme="minorHAnsi"/>
                <w:sz w:val="24"/>
                <w:szCs w:val="24"/>
              </w:rPr>
            </w:pP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1.3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Состав слова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1.4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Лексика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20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385E2C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385E2C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A006B2" w:rsidRPr="00385E2C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r w:rsidRPr="00A006B2">
              <w:rPr>
                <w:bCs/>
                <w:sz w:val="24"/>
                <w:szCs w:val="24"/>
              </w:rPr>
              <w:t>Видео</w:t>
            </w:r>
            <w:r w:rsidRPr="00385E2C">
              <w:rPr>
                <w:bCs/>
                <w:sz w:val="24"/>
                <w:szCs w:val="24"/>
                <w:lang w:val="en-US"/>
              </w:rPr>
              <w:t>-</w:t>
            </w:r>
            <w:r w:rsidRPr="00A006B2">
              <w:rPr>
                <w:bCs/>
                <w:sz w:val="24"/>
                <w:szCs w:val="24"/>
              </w:rPr>
              <w:t>уроки</w:t>
            </w:r>
            <w:r w:rsidRPr="00385E2C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:rsidR="00A006B2" w:rsidRPr="00385E2C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r>
              <w:fldChar w:fldCharType="begin"/>
            </w:r>
            <w:r w:rsidRPr="0031341B">
              <w:rPr>
                <w:lang w:val="en-US"/>
              </w:rPr>
              <w:instrText xml:space="preserve"> HYPERLINK "https://www.youtube.com/watch?v=nn64A3dmBFo&amp;list=PLvtJKssE5NrhhovO05llLWHOcWvl3_ezz" </w:instrText>
            </w:r>
            <w:r>
              <w:fldChar w:fldCharType="separate"/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https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://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www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youtube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com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/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watch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?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v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=</w:t>
            </w:r>
            <w:r>
              <w:rPr>
                <w:rStyle w:val="a4"/>
                <w:bCs/>
                <w:color w:val="auto"/>
                <w:sz w:val="24"/>
                <w:szCs w:val="24"/>
                <w:u w:val="none"/>
              </w:rPr>
              <w:fldChar w:fldCharType="end"/>
            </w:r>
            <w:r w:rsidR="00A006B2" w:rsidRPr="00385E2C">
              <w:rPr>
                <w:rFonts w:eastAsia="Arial"/>
                <w:sz w:val="24"/>
                <w:szCs w:val="24"/>
                <w:lang w:val="en-US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  <w:lang w:val="en-US"/>
              </w:rPr>
              <w:t>nn64A3dmBFo&amp;list=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</w:rPr>
              <w:t>PLvtJKssE5NrhhovO05llLWH</w:t>
            </w:r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  <w:lang w:val="en-US"/>
              </w:rPr>
              <w:t>OcWvl3_ezz</w:t>
            </w:r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;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Правописание (формирование навыков грамотного письма)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1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843F47">
            <w:pPr>
              <w:pStyle w:val="a8"/>
              <w:rPr>
                <w:rFonts w:cstheme="minorHAnsi"/>
                <w:sz w:val="24"/>
                <w:szCs w:val="24"/>
              </w:rPr>
            </w:pP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41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23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A006B2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A006B2" w:rsidRPr="00A006B2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r w:rsidRPr="00A006B2">
              <w:rPr>
                <w:bCs/>
                <w:sz w:val="24"/>
                <w:szCs w:val="24"/>
              </w:rPr>
              <w:t>Видео</w:t>
            </w:r>
            <w:r w:rsidRPr="00A006B2">
              <w:rPr>
                <w:bCs/>
                <w:sz w:val="24"/>
                <w:szCs w:val="24"/>
                <w:lang w:val="en-US"/>
              </w:rPr>
              <w:t>-</w:t>
            </w:r>
            <w:r w:rsidRPr="00A006B2">
              <w:rPr>
                <w:bCs/>
                <w:sz w:val="24"/>
                <w:szCs w:val="24"/>
              </w:rPr>
              <w:t>уроки</w:t>
            </w:r>
            <w:r w:rsidRPr="00A006B2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r>
              <w:fldChar w:fldCharType="begin"/>
            </w:r>
            <w:r w:rsidRPr="0031341B">
              <w:rPr>
                <w:lang w:val="en-US"/>
              </w:rPr>
              <w:instrText xml:space="preserve"> HYPERLINK "https://www.youtube.com/watch?v=nn64A3dmBFo&amp;list=PLvtJKssE5NrhhovO05llLWHOcWvl3_ezz" </w:instrText>
            </w:r>
            <w:r>
              <w:fldChar w:fldCharType="separate"/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https</w:t>
            </w:r>
            <w:r w:rsidR="00A006B2" w:rsidRPr="00A006B2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://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www</w:t>
            </w:r>
            <w:r w:rsidR="00A006B2" w:rsidRPr="00A006B2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youtube</w:t>
            </w:r>
            <w:r w:rsidR="00A006B2" w:rsidRPr="00A006B2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com</w:t>
            </w:r>
            <w:r w:rsidR="00A006B2" w:rsidRPr="00A006B2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/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watch</w:t>
            </w:r>
            <w:r w:rsidR="00A006B2" w:rsidRPr="00A006B2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?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v</w:t>
            </w:r>
            <w:r w:rsidR="00A006B2" w:rsidRPr="00A006B2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=</w:t>
            </w:r>
            <w:r>
              <w:rPr>
                <w:rStyle w:val="a4"/>
                <w:bCs/>
                <w:color w:val="auto"/>
                <w:sz w:val="24"/>
                <w:szCs w:val="24"/>
                <w:u w:val="none"/>
              </w:rPr>
              <w:fldChar w:fldCharType="end"/>
            </w:r>
            <w:r w:rsidR="00A006B2" w:rsidRPr="00A006B2">
              <w:rPr>
                <w:rFonts w:eastAsia="Arial"/>
                <w:sz w:val="24"/>
                <w:szCs w:val="24"/>
                <w:lang w:val="en-US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  <w:lang w:val="en-US"/>
              </w:rPr>
              <w:t>nn64A3dmBFo&amp;list=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</w:rPr>
              <w:t>PLvtJKssE5NrhhovO05llLWH</w:t>
            </w:r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  <w:lang w:val="en-US"/>
              </w:rPr>
              <w:t>OcWvl3_ezz</w:t>
            </w:r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4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;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eastAsia="Calibri" w:hAnsiTheme="minorHAnsi" w:cstheme="minorHAnsi"/>
                <w:bCs/>
                <w:sz w:val="24"/>
                <w:szCs w:val="24"/>
              </w:rPr>
              <w:t>Резерв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A006B2" w:rsidRPr="00A006B2" w:rsidRDefault="0031341B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" w:history="1">
              <w:r w:rsidR="00A006B2" w:rsidRPr="00A006B2">
                <w:rPr>
                  <w:rStyle w:val="a4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https://uchi.ru/teachers/groups/13363381/subjects/2/course_programs/2</w:t>
              </w:r>
            </w:hyperlink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Cs/>
                <w:sz w:val="24"/>
                <w:szCs w:val="24"/>
              </w:rPr>
              <w:t>https://resh.edu.ru/subject/13/2/</w:t>
            </w:r>
          </w:p>
          <w:p w:rsid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bCs/>
                <w:sz w:val="24"/>
                <w:szCs w:val="24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hyperlink r:id="rId26" w:history="1"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youtube</w:t>
              </w:r>
              <w:proofErr w:type="spellEnd"/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bCs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A006B2"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="00A006B2" w:rsidRPr="00A006B2">
              <w:rPr>
                <w:rFonts w:eastAsia="Arial"/>
                <w:sz w:val="24"/>
                <w:szCs w:val="24"/>
              </w:rPr>
              <w:t xml:space="preserve"> </w:t>
            </w:r>
          </w:p>
          <w:p w:rsidR="00A006B2" w:rsidRPr="00385E2C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proofErr w:type="spellStart"/>
            <w:r w:rsidRPr="00227FA4">
              <w:rPr>
                <w:rFonts w:eastAsia="Arial"/>
                <w:sz w:val="24"/>
                <w:szCs w:val="24"/>
                <w:lang w:val="en-US"/>
              </w:rPr>
              <w:t>watch?v</w:t>
            </w:r>
            <w:proofErr w:type="spellEnd"/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=aCT_QhZ22jM </w:t>
            </w:r>
          </w:p>
          <w:p w:rsidR="00A006B2" w:rsidRPr="00385E2C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A006B2" w:rsidRPr="00385E2C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r w:rsidRPr="00A006B2">
              <w:rPr>
                <w:bCs/>
                <w:sz w:val="24"/>
                <w:szCs w:val="24"/>
              </w:rPr>
              <w:t>Видео</w:t>
            </w:r>
            <w:r w:rsidRPr="00385E2C">
              <w:rPr>
                <w:bCs/>
                <w:sz w:val="24"/>
                <w:szCs w:val="24"/>
                <w:lang w:val="en-US"/>
              </w:rPr>
              <w:t>-</w:t>
            </w:r>
            <w:r w:rsidRPr="00A006B2">
              <w:rPr>
                <w:bCs/>
                <w:sz w:val="24"/>
                <w:szCs w:val="24"/>
              </w:rPr>
              <w:t>уроки</w:t>
            </w:r>
            <w:r w:rsidRPr="00385E2C">
              <w:rPr>
                <w:bCs/>
                <w:sz w:val="24"/>
                <w:szCs w:val="24"/>
                <w:lang w:val="en-US"/>
              </w:rPr>
              <w:t xml:space="preserve"> </w:t>
            </w:r>
          </w:p>
          <w:p w:rsidR="00A006B2" w:rsidRPr="00385E2C" w:rsidRDefault="0031341B" w:rsidP="00A006B2">
            <w:pPr>
              <w:spacing w:line="247" w:lineRule="exact"/>
              <w:rPr>
                <w:rFonts w:eastAsia="Arial"/>
                <w:sz w:val="24"/>
                <w:szCs w:val="24"/>
                <w:lang w:val="en-US"/>
              </w:rPr>
            </w:pPr>
            <w:r>
              <w:fldChar w:fldCharType="begin"/>
            </w:r>
            <w:r w:rsidRPr="0031341B">
              <w:rPr>
                <w:lang w:val="en-US"/>
              </w:rPr>
              <w:instrText xml:space="preserve"> HYPERLINK "https://www.youtube.com/watch?v=nn64A3dmBFo&amp;list=PLvtJKssE5NrhhovO05llLWHOcWvl3_ezz" </w:instrText>
            </w:r>
            <w:r>
              <w:fldChar w:fldCharType="separate"/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https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://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www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youtube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.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com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/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watch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?</w:t>
            </w:r>
            <w:r w:rsidR="00A006B2" w:rsidRPr="00227FA4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v</w:t>
            </w:r>
            <w:r w:rsidR="00A006B2" w:rsidRPr="00385E2C">
              <w:rPr>
                <w:rStyle w:val="a4"/>
                <w:bCs/>
                <w:color w:val="auto"/>
                <w:sz w:val="24"/>
                <w:szCs w:val="24"/>
                <w:u w:val="none"/>
                <w:lang w:val="en-US"/>
              </w:rPr>
              <w:t>=</w:t>
            </w:r>
            <w:r>
              <w:rPr>
                <w:rStyle w:val="a4"/>
                <w:bCs/>
                <w:color w:val="auto"/>
                <w:sz w:val="24"/>
                <w:szCs w:val="24"/>
                <w:u w:val="none"/>
              </w:rPr>
              <w:fldChar w:fldCharType="end"/>
            </w:r>
            <w:r w:rsidR="00A006B2" w:rsidRPr="00385E2C">
              <w:rPr>
                <w:rFonts w:eastAsia="Arial"/>
                <w:sz w:val="24"/>
                <w:szCs w:val="24"/>
                <w:lang w:val="en-US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  <w:lang w:val="en-US"/>
              </w:rPr>
              <w:t>nn64A3dmBFo&amp;list=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</w:rPr>
              <w:t>PLvtJKssE5NrhhovO05llLWH</w:t>
            </w:r>
            <w:r w:rsidRPr="00227FA4">
              <w:rPr>
                <w:rFonts w:eastAsia="Arial"/>
                <w:sz w:val="24"/>
                <w:szCs w:val="24"/>
                <w:lang w:val="en-US"/>
              </w:rPr>
              <w:t xml:space="preserve"> </w:t>
            </w:r>
          </w:p>
          <w:p w:rsidR="00A006B2" w:rsidRPr="00227FA4" w:rsidRDefault="00A006B2" w:rsidP="00A006B2">
            <w:pPr>
              <w:spacing w:line="247" w:lineRule="exact"/>
              <w:rPr>
                <w:rFonts w:eastAsia="Arial"/>
                <w:sz w:val="24"/>
                <w:szCs w:val="24"/>
              </w:rPr>
            </w:pPr>
            <w:r w:rsidRPr="00227FA4">
              <w:rPr>
                <w:rFonts w:eastAsia="Arial"/>
                <w:sz w:val="24"/>
                <w:szCs w:val="24"/>
                <w:lang w:val="en-US"/>
              </w:rPr>
              <w:t>OcWvl3_ezz</w:t>
            </w:r>
          </w:p>
          <w:p w:rsidR="00A006B2" w:rsidRPr="00A006B2" w:rsidRDefault="00A006B2" w:rsidP="00A006B2">
            <w:pPr>
              <w:pStyle w:val="a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</w:tc>
      </w:tr>
      <w:tr w:rsidR="00A006B2" w:rsidRPr="00A006B2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rPr>
                <w:rFonts w:eastAsia="Calibri" w:cstheme="minorHAnsi"/>
                <w:bCs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A006B2">
              <w:rPr>
                <w:rFonts w:asciiTheme="minorHAnsi" w:hAnsiTheme="minorHAnsi" w:cstheme="minorHAnsi"/>
                <w:sz w:val="24"/>
                <w:szCs w:val="24"/>
              </w:rPr>
              <w:t>170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pStyle w:val="a8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843F47">
            <w:pPr>
              <w:pStyle w:val="a8"/>
              <w:rPr>
                <w:rFonts w:cstheme="minorHAnsi"/>
                <w:sz w:val="24"/>
                <w:szCs w:val="24"/>
              </w:rPr>
            </w:pPr>
          </w:p>
        </w:tc>
      </w:tr>
    </w:tbl>
    <w:p w:rsidR="00A006B2" w:rsidRPr="00A006B2" w:rsidRDefault="00A006B2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 w:rsidRPr="00A006B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2463"/>
        <w:gridCol w:w="992"/>
        <w:gridCol w:w="1985"/>
        <w:gridCol w:w="2976"/>
      </w:tblGrid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63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</w:t>
            </w:r>
            <w:proofErr w:type="spellStart"/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</w:t>
            </w:r>
            <w:proofErr w:type="spellEnd"/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06B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985" w:type="dxa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006B2">
              <w:rPr>
                <w:rFonts w:cstheme="minorHAnsi"/>
                <w:bCs/>
                <w:sz w:val="24"/>
                <w:szCs w:val="24"/>
                <w:lang w:val="ru-RU"/>
              </w:rPr>
              <w:t>Возможность использования ЭОР и ЦОР</w:t>
            </w:r>
          </w:p>
        </w:tc>
        <w:tc>
          <w:tcPr>
            <w:tcW w:w="2976" w:type="dxa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Деятельность учителя с</w:t>
            </w: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учетом рабочей программы воспитания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Фонетика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spacing w:after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уроки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27" w:history="1"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https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www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youtube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com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Pr="00A006B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watch?v</w:t>
            </w:r>
            <w:proofErr w:type="spellEnd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=aCT_QhZ22jM </w:t>
            </w:r>
          </w:p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 учителя, привлечению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внимания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информации, активизации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познавательной деятельности;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Default="00A006B2" w:rsidP="00843F47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классе;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spacing w:after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уроки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28" w:history="1"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https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www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youtube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com</w:t>
              </w:r>
              <w:r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/</w:t>
              </w:r>
            </w:hyperlink>
            <w:r w:rsidRPr="00A006B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watch?v</w:t>
            </w:r>
            <w:proofErr w:type="spellEnd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=aCT_QhZ22jM </w:t>
            </w:r>
          </w:p>
          <w:p w:rsidR="00A006B2" w:rsidRPr="00A006B2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www</w:instrText>
            </w:r>
            <w:r w:rsidRPr="0031341B">
              <w:rPr>
                <w:lang w:val="ru-RU"/>
              </w:rPr>
              <w:instrText>.</w:instrText>
            </w:r>
            <w:r>
              <w:instrText>youtube</w:instrText>
            </w:r>
            <w:r w:rsidRPr="0031341B">
              <w:rPr>
                <w:lang w:val="ru-RU"/>
              </w:rPr>
              <w:instrText>.</w:instrText>
            </w:r>
            <w:r>
              <w:instrText>com</w:instrText>
            </w:r>
            <w:r w:rsidRPr="0031341B">
              <w:rPr>
                <w:lang w:val="ru-RU"/>
              </w:rPr>
              <w:instrText>/</w:instrText>
            </w:r>
            <w:r>
              <w:instrText>watch</w:instrText>
            </w:r>
            <w:r w:rsidRPr="0031341B">
              <w:rPr>
                <w:lang w:val="ru-RU"/>
              </w:rPr>
              <w:instrText>?</w:instrText>
            </w:r>
            <w:r>
              <w:instrText>v</w:instrText>
            </w:r>
            <w:r w:rsidRPr="0031341B">
              <w:rPr>
                <w:lang w:val="ru-RU"/>
              </w:rPr>
              <w:instrText>=</w:instrText>
            </w:r>
            <w:r>
              <w:instrText>nn</w:instrText>
            </w:r>
            <w:r w:rsidRPr="0031341B">
              <w:rPr>
                <w:lang w:val="ru-RU"/>
              </w:rPr>
              <w:instrText>64</w:instrText>
            </w:r>
            <w:r>
              <w:instrText>A</w:instrText>
            </w:r>
            <w:r w:rsidRPr="0031341B">
              <w:rPr>
                <w:lang w:val="ru-RU"/>
              </w:rPr>
              <w:instrText>3</w:instrText>
            </w:r>
            <w:r>
              <w:instrText>dmBFo</w:instrText>
            </w:r>
            <w:r w:rsidRPr="0031341B">
              <w:rPr>
                <w:lang w:val="ru-RU"/>
              </w:rPr>
              <w:instrText>&amp;</w:instrText>
            </w:r>
            <w:r>
              <w:instrText>list</w:instrText>
            </w:r>
            <w:r w:rsidRPr="0031341B">
              <w:rPr>
                <w:lang w:val="ru-RU"/>
              </w:rPr>
              <w:instrText>=</w:instrText>
            </w:r>
            <w:r>
              <w:instrText>PLvtJKssE</w:instrText>
            </w:r>
            <w:r w:rsidRPr="0031341B">
              <w:rPr>
                <w:lang w:val="ru-RU"/>
              </w:rPr>
              <w:instrText>5</w:instrText>
            </w:r>
            <w:r>
              <w:instrText>NrhhovO</w:instrText>
            </w:r>
            <w:r w:rsidRPr="0031341B">
              <w:rPr>
                <w:lang w:val="ru-RU"/>
              </w:rPr>
              <w:instrText>05</w:instrText>
            </w:r>
            <w:r>
              <w:instrText>llLWHOcWvl</w:instrText>
            </w:r>
            <w:r w:rsidRPr="0031341B">
              <w:rPr>
                <w:lang w:val="ru-RU"/>
              </w:rPr>
              <w:instrText>3_</w:instrText>
            </w:r>
            <w:r>
              <w:instrText>ezz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watch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?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v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=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="00A006B2"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nn64A3dmBFo&amp;list=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PLvtJKssE5NrhhovO05llLWH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OcWvl3_ezz</w:t>
            </w:r>
          </w:p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речи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spacing w:after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  <w:r w:rsidR="0031341B">
              <w:fldChar w:fldCharType="begin"/>
            </w:r>
            <w:r w:rsidR="0031341B" w:rsidRPr="0031341B">
              <w:rPr>
                <w:lang w:val="ru-RU"/>
              </w:rPr>
              <w:instrText xml:space="preserve"> </w:instrText>
            </w:r>
            <w:r w:rsidR="0031341B">
              <w:instrText>HYPERLINK</w:instrText>
            </w:r>
            <w:r w:rsidR="0031341B" w:rsidRPr="0031341B">
              <w:rPr>
                <w:lang w:val="ru-RU"/>
              </w:rPr>
              <w:instrText xml:space="preserve"> "</w:instrText>
            </w:r>
            <w:r w:rsidR="0031341B">
              <w:instrText>https</w:instrText>
            </w:r>
            <w:r w:rsidR="0031341B" w:rsidRPr="0031341B">
              <w:rPr>
                <w:lang w:val="ru-RU"/>
              </w:rPr>
              <w:instrText>://</w:instrText>
            </w:r>
            <w:r w:rsidR="0031341B">
              <w:instrText>www</w:instrText>
            </w:r>
            <w:r w:rsidR="0031341B" w:rsidRPr="0031341B">
              <w:rPr>
                <w:lang w:val="ru-RU"/>
              </w:rPr>
              <w:instrText>.</w:instrText>
            </w:r>
            <w:r w:rsidR="0031341B">
              <w:instrText>youtube</w:instrText>
            </w:r>
            <w:r w:rsidR="0031341B" w:rsidRPr="0031341B">
              <w:rPr>
                <w:lang w:val="ru-RU"/>
              </w:rPr>
              <w:instrText>.</w:instrText>
            </w:r>
            <w:r w:rsidR="0031341B">
              <w:instrText>com</w:instrText>
            </w:r>
            <w:r w:rsidR="0031341B" w:rsidRPr="0031341B">
              <w:rPr>
                <w:lang w:val="ru-RU"/>
              </w:rPr>
              <w:instrText>/</w:instrText>
            </w:r>
            <w:r w:rsidR="0031341B">
              <w:instrText>watch</w:instrText>
            </w:r>
            <w:r w:rsidR="0031341B" w:rsidRPr="0031341B">
              <w:rPr>
                <w:lang w:val="ru-RU"/>
              </w:rPr>
              <w:instrText>?</w:instrText>
            </w:r>
            <w:r w:rsidR="0031341B">
              <w:instrText>v</w:instrText>
            </w:r>
            <w:r w:rsidR="0031341B" w:rsidRPr="0031341B">
              <w:rPr>
                <w:lang w:val="ru-RU"/>
              </w:rPr>
              <w:instrText>=</w:instrText>
            </w:r>
            <w:r w:rsidR="0031341B">
              <w:instrText>aCT</w:instrText>
            </w:r>
            <w:r w:rsidR="0031341B" w:rsidRPr="0031341B">
              <w:rPr>
                <w:lang w:val="ru-RU"/>
              </w:rPr>
              <w:instrText>_</w:instrText>
            </w:r>
            <w:r w:rsidR="0031341B">
              <w:instrText>QhZ</w:instrText>
            </w:r>
            <w:r w:rsidR="0031341B" w:rsidRPr="0031341B">
              <w:rPr>
                <w:lang w:val="ru-RU"/>
              </w:rPr>
              <w:instrText>22</w:instrText>
            </w:r>
            <w:r w:rsidR="0031341B">
              <w:instrText>jM</w:instrText>
            </w:r>
            <w:r w:rsidR="0031341B" w:rsidRPr="0031341B">
              <w:rPr>
                <w:lang w:val="ru-RU"/>
              </w:rPr>
              <w:instrText xml:space="preserve">" </w:instrText>
            </w:r>
            <w:r w:rsidR="0031341B">
              <w:fldChar w:fldCharType="separate"/>
            </w:r>
            <w:r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31341B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</w:t>
            </w:r>
            <w:r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?</w:t>
            </w: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v</w:t>
            </w:r>
            <w:r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aCT</w:t>
            </w:r>
            <w:proofErr w:type="spellEnd"/>
            <w:r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QhZ</w:t>
            </w:r>
            <w:proofErr w:type="spellEnd"/>
            <w:r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22</w:t>
            </w: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jM</w:t>
            </w:r>
            <w:proofErr w:type="spellEnd"/>
            <w:r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Синтаксис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члены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предложения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</w:tcPr>
          <w:p w:rsidR="00A006B2" w:rsidRPr="00385E2C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85E2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www</w:instrText>
            </w:r>
            <w:r w:rsidRPr="0031341B">
              <w:rPr>
                <w:lang w:val="ru-RU"/>
              </w:rPr>
              <w:instrText>.</w:instrText>
            </w:r>
            <w:r>
              <w:instrText>youtube</w:instrText>
            </w:r>
            <w:r w:rsidRPr="0031341B">
              <w:rPr>
                <w:lang w:val="ru-RU"/>
              </w:rPr>
              <w:instrText>.</w:instrText>
            </w:r>
            <w:r>
              <w:instrText>com</w:instrText>
            </w:r>
            <w:r w:rsidRPr="0031341B">
              <w:rPr>
                <w:lang w:val="ru-RU"/>
              </w:rPr>
              <w:instrText>/</w:instrText>
            </w:r>
            <w:r>
              <w:instrText>watch</w:instrText>
            </w:r>
            <w:r w:rsidRPr="0031341B">
              <w:rPr>
                <w:lang w:val="ru-RU"/>
              </w:rPr>
              <w:instrText>?</w:instrText>
            </w:r>
            <w:r>
              <w:instrText>v</w:instrText>
            </w:r>
            <w:r w:rsidRPr="0031341B">
              <w:rPr>
                <w:lang w:val="ru-RU"/>
              </w:rPr>
              <w:instrText>=</w:instrText>
            </w:r>
            <w:r>
              <w:instrText>aCT</w:instrText>
            </w:r>
            <w:r w:rsidRPr="0031341B">
              <w:rPr>
                <w:lang w:val="ru-RU"/>
              </w:rPr>
              <w:instrText>_</w:instrText>
            </w:r>
            <w:r>
              <w:instrText>QhZ</w:instrText>
            </w:r>
            <w:r w:rsidRPr="0031341B">
              <w:rPr>
                <w:lang w:val="ru-RU"/>
              </w:rPr>
              <w:instrText>22</w:instrText>
            </w:r>
            <w:r>
              <w:instrText>jM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="00A006B2"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watch?v</w:t>
            </w:r>
            <w:proofErr w:type="spellEnd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=aCT_QhZ22jM </w:t>
            </w:r>
          </w:p>
          <w:p w:rsidR="00A006B2" w:rsidRPr="00385E2C" w:rsidRDefault="00A006B2" w:rsidP="00A006B2">
            <w:pPr>
              <w:spacing w:before="0" w:beforeAutospacing="0" w:after="0" w:afterAutospacing="0" w:line="247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06B2" w:rsidRPr="00A006B2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уроки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006B2" w:rsidRPr="00A006B2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hyperlink r:id="rId29" w:history="1"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https</w:t>
              </w:r>
              <w:r w:rsidR="00A006B2"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www</w:t>
              </w:r>
              <w:r w:rsidR="00A006B2"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youtube</w:t>
              </w:r>
              <w:r w:rsidR="00A006B2"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com</w:t>
              </w:r>
              <w:r w:rsidR="00A006B2"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/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watch</w:t>
              </w:r>
              <w:r w:rsidR="00A006B2"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?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v</w:t>
              </w:r>
              <w:r w:rsidR="00A006B2" w:rsidRPr="00A006B2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=</w:t>
              </w:r>
            </w:hyperlink>
            <w:r w:rsidR="00A006B2" w:rsidRPr="00A006B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nn64A3dmBFo&amp;list=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PLvtJKssE5NrhhovO05llLWH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OcWvl3_ezz</w:t>
            </w:r>
          </w:p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Морфология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Части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речи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985" w:type="dxa"/>
          </w:tcPr>
          <w:p w:rsidR="00A006B2" w:rsidRPr="00385E2C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85E2C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www</w:instrText>
            </w:r>
            <w:r w:rsidRPr="0031341B">
              <w:rPr>
                <w:lang w:val="ru-RU"/>
              </w:rPr>
              <w:instrText>.</w:instrText>
            </w:r>
            <w:r>
              <w:instrText>youtube</w:instrText>
            </w:r>
            <w:r w:rsidRPr="0031341B">
              <w:rPr>
                <w:lang w:val="ru-RU"/>
              </w:rPr>
              <w:instrText>.</w:instrText>
            </w:r>
            <w:r>
              <w:instrText>com</w:instrText>
            </w:r>
            <w:r w:rsidRPr="0031341B">
              <w:rPr>
                <w:lang w:val="ru-RU"/>
              </w:rPr>
              <w:instrText>/</w:instrText>
            </w:r>
            <w:r>
              <w:instrText>watch</w:instrText>
            </w:r>
            <w:r w:rsidRPr="0031341B">
              <w:rPr>
                <w:lang w:val="ru-RU"/>
              </w:rPr>
              <w:instrText>?</w:instrText>
            </w:r>
            <w:r>
              <w:instrText>v</w:instrText>
            </w:r>
            <w:r w:rsidRPr="0031341B">
              <w:rPr>
                <w:lang w:val="ru-RU"/>
              </w:rPr>
              <w:instrText>=</w:instrText>
            </w:r>
            <w:r>
              <w:instrText>aCT</w:instrText>
            </w:r>
            <w:r w:rsidRPr="0031341B">
              <w:rPr>
                <w:lang w:val="ru-RU"/>
              </w:rPr>
              <w:instrText>_</w:instrText>
            </w:r>
            <w:r>
              <w:instrText>QhZ</w:instrText>
            </w:r>
            <w:r w:rsidRPr="0031341B">
              <w:rPr>
                <w:lang w:val="ru-RU"/>
              </w:rPr>
              <w:instrText>22</w:instrText>
            </w:r>
            <w:r>
              <w:instrText>jM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="00A006B2"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watch?v</w:t>
            </w:r>
            <w:proofErr w:type="spellEnd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=aCT_QhZ22jM </w:t>
            </w:r>
          </w:p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Установление доверительных отношений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просьб учителя, привлечению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внимания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информации, активизации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познавательной деятельности;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классе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Правописание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www</w:instrText>
            </w:r>
            <w:r w:rsidRPr="0031341B">
              <w:rPr>
                <w:lang w:val="ru-RU"/>
              </w:rPr>
              <w:instrText>.</w:instrText>
            </w:r>
            <w:r>
              <w:instrText>youtube</w:instrText>
            </w:r>
            <w:r w:rsidRPr="0031341B">
              <w:rPr>
                <w:lang w:val="ru-RU"/>
              </w:rPr>
              <w:instrText>.</w:instrText>
            </w:r>
            <w:r>
              <w:instrText>com</w:instrText>
            </w:r>
            <w:r w:rsidRPr="0031341B">
              <w:rPr>
                <w:lang w:val="ru-RU"/>
              </w:rPr>
              <w:instrText>/</w:instrText>
            </w:r>
            <w:r>
              <w:instrText>watch</w:instrText>
            </w:r>
            <w:r w:rsidRPr="0031341B">
              <w:rPr>
                <w:lang w:val="ru-RU"/>
              </w:rPr>
              <w:instrText>?</w:instrText>
            </w:r>
            <w:r>
              <w:instrText>v</w:instrText>
            </w:r>
            <w:r w:rsidRPr="0031341B">
              <w:rPr>
                <w:lang w:val="ru-RU"/>
              </w:rPr>
              <w:instrText>=</w:instrText>
            </w:r>
            <w:r>
              <w:instrText>aCT</w:instrText>
            </w:r>
            <w:r w:rsidRPr="0031341B">
              <w:rPr>
                <w:lang w:val="ru-RU"/>
              </w:rPr>
              <w:instrText>_</w:instrText>
            </w:r>
            <w:r>
              <w:instrText>QhZ</w:instrText>
            </w:r>
            <w:r w:rsidRPr="0031341B">
              <w:rPr>
                <w:lang w:val="ru-RU"/>
              </w:rPr>
              <w:instrText>22</w:instrText>
            </w:r>
            <w:r>
              <w:instrText>jM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="00A006B2"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A006B2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watch?v</w:t>
            </w:r>
            <w:proofErr w:type="spellEnd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=aCT_QhZ22jM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Default="00A006B2" w:rsidP="00843F47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</w:t>
            </w:r>
            <w:proofErr w:type="spellEnd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</w:tcPr>
          <w:p w:rsidR="00A006B2" w:rsidRPr="00A006B2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Видео-уроки </w:t>
            </w:r>
          </w:p>
          <w:p w:rsidR="00A006B2" w:rsidRPr="00A006B2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31341B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31341B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31341B">
              <w:rPr>
                <w:lang w:val="ru-RU"/>
              </w:rPr>
              <w:instrText>://</w:instrText>
            </w:r>
            <w:r>
              <w:instrText>www</w:instrText>
            </w:r>
            <w:r w:rsidRPr="0031341B">
              <w:rPr>
                <w:lang w:val="ru-RU"/>
              </w:rPr>
              <w:instrText>.</w:instrText>
            </w:r>
            <w:r>
              <w:instrText>youtube</w:instrText>
            </w:r>
            <w:r w:rsidRPr="0031341B">
              <w:rPr>
                <w:lang w:val="ru-RU"/>
              </w:rPr>
              <w:instrText>.</w:instrText>
            </w:r>
            <w:r>
              <w:instrText>com</w:instrText>
            </w:r>
            <w:r w:rsidRPr="0031341B">
              <w:rPr>
                <w:lang w:val="ru-RU"/>
              </w:rPr>
              <w:instrText>/</w:instrText>
            </w:r>
            <w:r>
              <w:instrText>watch</w:instrText>
            </w:r>
            <w:r w:rsidRPr="0031341B">
              <w:rPr>
                <w:lang w:val="ru-RU"/>
              </w:rPr>
              <w:instrText>?</w:instrText>
            </w:r>
            <w:r>
              <w:instrText>v</w:instrText>
            </w:r>
            <w:r w:rsidRPr="0031341B">
              <w:rPr>
                <w:lang w:val="ru-RU"/>
              </w:rPr>
              <w:instrText>=</w:instrText>
            </w:r>
            <w:r>
              <w:instrText>aCT</w:instrText>
            </w:r>
            <w:r w:rsidRPr="0031341B">
              <w:rPr>
                <w:lang w:val="ru-RU"/>
              </w:rPr>
              <w:instrText>_</w:instrText>
            </w:r>
            <w:r>
              <w:instrText>QhZ</w:instrText>
            </w:r>
            <w:r w:rsidRPr="0031341B">
              <w:rPr>
                <w:lang w:val="ru-RU"/>
              </w:rPr>
              <w:instrText>22</w:instrText>
            </w:r>
            <w:r>
              <w:instrText>jM</w:instrText>
            </w:r>
            <w:r w:rsidRPr="0031341B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https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www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youtube</w:t>
            </w:r>
            <w:proofErr w:type="spellEnd"/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.</w:t>
            </w:r>
            <w:r w:rsidR="00A006B2" w:rsidRPr="00227FA4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  <w:t>com</w:t>
            </w:r>
            <w:r w:rsidR="00A006B2" w:rsidRPr="00A006B2"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t>/</w:t>
            </w:r>
            <w:r>
              <w:rPr>
                <w:rStyle w:val="a4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  <w:r w:rsidR="00A006B2" w:rsidRPr="00A006B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06B2" w:rsidRPr="00385E2C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watch?v</w:t>
            </w:r>
            <w:proofErr w:type="spellEnd"/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=aCT_QhZ22jM </w:t>
            </w:r>
          </w:p>
          <w:p w:rsidR="00A006B2" w:rsidRPr="00385E2C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A006B2" w:rsidRPr="00385E2C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Видео</w:t>
            </w:r>
            <w:r w:rsidRPr="00385E2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A006B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уроки</w:t>
            </w:r>
            <w:r w:rsidRPr="00385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006B2" w:rsidRPr="00385E2C" w:rsidRDefault="0031341B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hyperlink r:id="rId30" w:history="1"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https</w:t>
              </w:r>
              <w:r w:rsidR="00A006B2" w:rsidRPr="00385E2C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://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www</w:t>
              </w:r>
              <w:r w:rsidR="00A006B2" w:rsidRPr="00385E2C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youtube</w:t>
              </w:r>
              <w:r w:rsidR="00A006B2" w:rsidRPr="00385E2C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.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com</w:t>
              </w:r>
              <w:r w:rsidR="00A006B2" w:rsidRPr="00385E2C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/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watch</w:t>
              </w:r>
              <w:r w:rsidR="00A006B2" w:rsidRPr="00385E2C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?</w:t>
              </w:r>
              <w:r w:rsidR="00A006B2" w:rsidRPr="00227FA4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v</w:t>
              </w:r>
              <w:r w:rsidR="00A006B2" w:rsidRPr="00385E2C">
                <w:rPr>
                  <w:rStyle w:val="a4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=</w:t>
              </w:r>
            </w:hyperlink>
            <w:r w:rsidR="00A006B2" w:rsidRPr="00385E2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nn64A3dmBFo&amp;list=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PLvtJKssE5NrhhovO05llLWH </w:t>
            </w:r>
          </w:p>
          <w:p w:rsidR="00A006B2" w:rsidRPr="00227FA4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27FA4">
              <w:rPr>
                <w:rFonts w:ascii="Times New Roman" w:eastAsia="Arial" w:hAnsi="Times New Roman" w:cs="Times New Roman"/>
                <w:sz w:val="24"/>
                <w:szCs w:val="24"/>
              </w:rPr>
              <w:t>OcWvl3_ezz</w:t>
            </w:r>
          </w:p>
          <w:p w:rsidR="00A006B2" w:rsidRPr="00A006B2" w:rsidRDefault="00A006B2" w:rsidP="00A006B2">
            <w:pPr>
              <w:spacing w:before="0" w:beforeAutospacing="0" w:after="0" w:afterAutospacing="0" w:line="247" w:lineRule="exac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общепринятые нормы поведения, правила общения со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старшими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сверстниками, принципы учебной дисциплины и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самоорганизации;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процедур,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</w:p>
        </w:tc>
      </w:tr>
      <w:tr w:rsidR="00A006B2" w:rsidRPr="0031341B" w:rsidTr="00A006B2">
        <w:tc>
          <w:tcPr>
            <w:tcW w:w="764" w:type="dxa"/>
            <w:shd w:val="clear" w:color="auto" w:fill="auto"/>
          </w:tcPr>
          <w:p w:rsidR="00A006B2" w:rsidRPr="00A006B2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3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1D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985" w:type="dxa"/>
          </w:tcPr>
          <w:p w:rsidR="00A006B2" w:rsidRPr="000F1D3B" w:rsidRDefault="00A006B2" w:rsidP="00843F47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ценностному аспекту изучаемых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уроках явлений, организация их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получаемой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социально значимой информацией;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 на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уроке интерактивных форм работы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урок игровых процедур с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целью поддержания мотивации обучающихся к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получению знаний, налаживанию позитивных межличностных отношений в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A00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классе;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инициирование и поддержка исследовательской деятельности </w:t>
            </w:r>
            <w:proofErr w:type="gramStart"/>
            <w:r w:rsidRPr="00A006B2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</w:tbl>
    <w:p w:rsidR="00A006B2" w:rsidRPr="00A006B2" w:rsidRDefault="00A006B2" w:rsidP="00A006B2">
      <w:pPr>
        <w:spacing w:after="0"/>
        <w:rPr>
          <w:rFonts w:ascii="Times New Roman" w:eastAsia="Arial Unicode MS" w:hAnsi="Times New Roman" w:cs="Times New Roman"/>
          <w:b/>
          <w:kern w:val="2"/>
          <w:sz w:val="28"/>
          <w:szCs w:val="28"/>
          <w:lang w:val="ru-RU"/>
        </w:rPr>
      </w:pPr>
      <w:r w:rsidRPr="00A006B2">
        <w:rPr>
          <w:rFonts w:ascii="Times New Roman" w:eastAsia="Arial Unicode MS" w:hAnsi="Times New Roman" w:cs="Times New Roman"/>
          <w:b/>
          <w:kern w:val="2"/>
          <w:sz w:val="28"/>
          <w:szCs w:val="28"/>
        </w:rPr>
        <w:t xml:space="preserve">4 </w:t>
      </w:r>
      <w:r w:rsidRPr="00A006B2">
        <w:rPr>
          <w:rFonts w:ascii="Times New Roman" w:eastAsia="Arial Unicode MS" w:hAnsi="Times New Roman" w:cs="Times New Roman"/>
          <w:b/>
          <w:kern w:val="2"/>
          <w:sz w:val="28"/>
          <w:szCs w:val="28"/>
          <w:lang w:val="ru-RU"/>
        </w:rPr>
        <w:t>класс</w:t>
      </w:r>
    </w:p>
    <w:tbl>
      <w:tblPr>
        <w:tblStyle w:val="a7"/>
        <w:tblW w:w="9180" w:type="dxa"/>
        <w:tblLayout w:type="fixed"/>
        <w:tblLook w:val="04A0" w:firstRow="1" w:lastRow="0" w:firstColumn="1" w:lastColumn="0" w:noHBand="0" w:noVBand="1"/>
      </w:tblPr>
      <w:tblGrid>
        <w:gridCol w:w="704"/>
        <w:gridCol w:w="2523"/>
        <w:gridCol w:w="992"/>
        <w:gridCol w:w="1985"/>
        <w:gridCol w:w="2976"/>
      </w:tblGrid>
      <w:tr w:rsidR="00A006B2" w:rsidRPr="0031341B" w:rsidTr="00A006B2">
        <w:tc>
          <w:tcPr>
            <w:tcW w:w="704" w:type="dxa"/>
          </w:tcPr>
          <w:p w:rsidR="00A006B2" w:rsidRPr="00A006B2" w:rsidRDefault="00A006B2" w:rsidP="00843F47">
            <w:pPr>
              <w:pStyle w:val="a8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>№</w:t>
            </w:r>
          </w:p>
          <w:p w:rsidR="00A006B2" w:rsidRPr="00A006B2" w:rsidRDefault="00A006B2" w:rsidP="00843F47">
            <w:pPr>
              <w:pStyle w:val="a8"/>
              <w:spacing w:line="276" w:lineRule="auto"/>
              <w:jc w:val="center"/>
              <w:rPr>
                <w:bCs/>
                <w:sz w:val="24"/>
                <w:szCs w:val="24"/>
              </w:rPr>
            </w:pPr>
            <w:proofErr w:type="gramStart"/>
            <w:r w:rsidRPr="00A006B2">
              <w:rPr>
                <w:bCs/>
                <w:sz w:val="24"/>
                <w:szCs w:val="24"/>
              </w:rPr>
              <w:t>п</w:t>
            </w:r>
            <w:proofErr w:type="gramEnd"/>
            <w:r w:rsidRPr="00A006B2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2523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92" w:type="dxa"/>
          </w:tcPr>
          <w:p w:rsidR="00A006B2" w:rsidRPr="00A006B2" w:rsidRDefault="00A006B2" w:rsidP="00843F47">
            <w:pPr>
              <w:pStyle w:val="a8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>Кол-во</w:t>
            </w:r>
          </w:p>
          <w:p w:rsidR="00A006B2" w:rsidRPr="00A006B2" w:rsidRDefault="00A006B2" w:rsidP="00843F47">
            <w:pPr>
              <w:pStyle w:val="a8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976" w:type="dxa"/>
          </w:tcPr>
          <w:p w:rsidR="00A006B2" w:rsidRPr="00B8336D" w:rsidRDefault="00A006B2" w:rsidP="00A006B2">
            <w:pPr>
              <w:pStyle w:val="a8"/>
              <w:spacing w:line="276" w:lineRule="auto"/>
              <w:rPr>
                <w:b/>
                <w:bCs/>
                <w:sz w:val="24"/>
                <w:szCs w:val="24"/>
              </w:rPr>
            </w:pPr>
            <w:r w:rsidRPr="00A006B2">
              <w:rPr>
                <w:bCs/>
                <w:color w:val="000000"/>
                <w:sz w:val="24"/>
                <w:szCs w:val="24"/>
              </w:rPr>
              <w:t>Деятельность учителя с учетом рабочей программы воспитания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2523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Повторение</w:t>
            </w:r>
          </w:p>
        </w:tc>
        <w:tc>
          <w:tcPr>
            <w:tcW w:w="992" w:type="dxa"/>
          </w:tcPr>
          <w:p w:rsidR="00A006B2" w:rsidRPr="00DD47E7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Видео-уроки </w:t>
            </w:r>
            <w:hyperlink r:id="rId31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https://www.youtube.com/watch?v=nn64A3dmBFo&amp;list=PLvtJKssE5NrhhovO05llLWHOcWvl3_ezz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2523" w:type="dxa"/>
          </w:tcPr>
          <w:p w:rsidR="00A006B2" w:rsidRPr="001D5041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D5041">
              <w:rPr>
                <w:rFonts w:eastAsia="Arial Unicode MS"/>
                <w:kern w:val="2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992" w:type="dxa"/>
          </w:tcPr>
          <w:p w:rsidR="00A006B2" w:rsidRPr="00DD47E7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Презентации </w:t>
            </w:r>
            <w:hyperlink r:id="rId32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https://pptcloud.ru/4klass/russkiy-yazik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инициирование и поддержка исследовате</w:t>
            </w:r>
            <w:r>
              <w:rPr>
                <w:color w:val="000000"/>
                <w:sz w:val="24"/>
                <w:szCs w:val="24"/>
              </w:rPr>
              <w:t xml:space="preserve">льской деятельности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2523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Глагол</w:t>
            </w:r>
          </w:p>
        </w:tc>
        <w:tc>
          <w:tcPr>
            <w:tcW w:w="992" w:type="dxa"/>
          </w:tcPr>
          <w:p w:rsidR="00A006B2" w:rsidRPr="00DD47E7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55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Презентации </w:t>
            </w:r>
            <w:hyperlink r:id="rId33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https://edupres.ru/prezentatsii-po-russkomu-yazyku/4-klass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523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Наречие</w:t>
            </w:r>
          </w:p>
        </w:tc>
        <w:tc>
          <w:tcPr>
            <w:tcW w:w="992" w:type="dxa"/>
          </w:tcPr>
          <w:p w:rsidR="00A006B2" w:rsidRPr="00D91FD3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Видео-уроки </w:t>
            </w:r>
            <w:hyperlink r:id="rId34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https://www.youtube.com/watch?v=8jul13sVAwE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инициирование и поддержка исследовате</w:t>
            </w:r>
            <w:r>
              <w:rPr>
                <w:color w:val="000000"/>
                <w:sz w:val="24"/>
                <w:szCs w:val="24"/>
              </w:rPr>
              <w:t xml:space="preserve">льской деятельности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2523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Имя числительное</w:t>
            </w:r>
          </w:p>
        </w:tc>
        <w:tc>
          <w:tcPr>
            <w:tcW w:w="992" w:type="dxa"/>
          </w:tcPr>
          <w:p w:rsidR="00A006B2" w:rsidRPr="002B767F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Видео-уроки </w:t>
            </w:r>
            <w:hyperlink r:id="rId35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https://www.youtube.com/watch?v=aCT_QhZ22jM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Установление доверительных отношений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 просьб учителя, привлечению их внимания к обсуждаемой на уроке информации, активизации их познавательной деятельности;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2523" w:type="dxa"/>
          </w:tcPr>
          <w:p w:rsidR="00A006B2" w:rsidRPr="007F4738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7F4738">
              <w:rPr>
                <w:rFonts w:eastAsia="Arial Unicode MS"/>
                <w:kern w:val="2"/>
                <w:sz w:val="24"/>
              </w:rPr>
              <w:t>Словосочетание</w:t>
            </w:r>
          </w:p>
        </w:tc>
        <w:tc>
          <w:tcPr>
            <w:tcW w:w="992" w:type="dxa"/>
          </w:tcPr>
          <w:p w:rsidR="00A006B2" w:rsidRPr="002B767F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Презентации </w:t>
            </w:r>
            <w:hyperlink r:id="rId36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https://videouroki.net/razrabotki/russkiyYazik/presentacii-3/4-class/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</w:t>
            </w:r>
          </w:p>
        </w:tc>
        <w:tc>
          <w:tcPr>
            <w:tcW w:w="2523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Сложное предложение</w:t>
            </w:r>
          </w:p>
        </w:tc>
        <w:tc>
          <w:tcPr>
            <w:tcW w:w="992" w:type="dxa"/>
          </w:tcPr>
          <w:p w:rsidR="00A006B2" w:rsidRPr="002B767F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Видео-уроки </w:t>
            </w:r>
            <w:hyperlink r:id="rId37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https://www.youtube.com/watch?v=lCIaymETUaQ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Привлечение внимания обучающихся к ценностному аспекту изучаемых на уроках явлений, организация их работы с получаемой на уроке социально значимой информацией;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применение на уроке интерактивных форм работы с 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>: интеллектуальных игр, стимулирующих познавательную мотивацию обучающихся;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 с целью поддержания мотивации обучающихся к получению знаний, налаживанию позитивных межличностных отношений в классе;</w:t>
            </w:r>
          </w:p>
          <w:p w:rsidR="00A006B2" w:rsidRDefault="00A006B2" w:rsidP="00A006B2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инициирование и поддержка исследовате</w:t>
            </w:r>
            <w:r>
              <w:rPr>
                <w:color w:val="000000"/>
                <w:sz w:val="24"/>
                <w:szCs w:val="24"/>
              </w:rPr>
              <w:t xml:space="preserve">льской деятельности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</w:tr>
      <w:tr w:rsidR="00A006B2" w:rsidRPr="0031341B" w:rsidTr="00A006B2">
        <w:tc>
          <w:tcPr>
            <w:tcW w:w="704" w:type="dxa"/>
          </w:tcPr>
          <w:p w:rsidR="00A006B2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523" w:type="dxa"/>
          </w:tcPr>
          <w:p w:rsidR="00A006B2" w:rsidRPr="003B5EDB" w:rsidRDefault="00A006B2" w:rsidP="00843F4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3B5EDB">
              <w:rPr>
                <w:rFonts w:eastAsia="Arial Unicode MS"/>
                <w:kern w:val="2"/>
                <w:sz w:val="24"/>
              </w:rPr>
              <w:t>Повторение и обобщение знаний</w:t>
            </w:r>
          </w:p>
        </w:tc>
        <w:tc>
          <w:tcPr>
            <w:tcW w:w="992" w:type="dxa"/>
          </w:tcPr>
          <w:p w:rsidR="00A006B2" w:rsidRPr="002B767F" w:rsidRDefault="00A006B2" w:rsidP="00843F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1985" w:type="dxa"/>
          </w:tcPr>
          <w:p w:rsidR="00A006B2" w:rsidRPr="00A006B2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A006B2">
              <w:rPr>
                <w:bCs/>
                <w:sz w:val="24"/>
                <w:szCs w:val="24"/>
              </w:rPr>
              <w:t xml:space="preserve">Игровые задания </w:t>
            </w:r>
            <w:hyperlink r:id="rId38" w:history="1">
              <w:r w:rsidRPr="00A006B2">
                <w:rPr>
                  <w:rStyle w:val="a4"/>
                  <w:bCs/>
                  <w:color w:val="auto"/>
                  <w:sz w:val="24"/>
                  <w:szCs w:val="24"/>
                  <w:u w:val="none"/>
                </w:rPr>
                <w:t>https://multiurok.ru/files/igry-i-igrovye-zadaniia-po-russkomu-iazyku-4klass.html</w:t>
              </w:r>
            </w:hyperlink>
            <w:r w:rsidRPr="00A006B2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A006B2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006B2">
              <w:rPr>
                <w:color w:val="000000"/>
                <w:sz w:val="24"/>
                <w:szCs w:val="24"/>
              </w:rPr>
              <w:t xml:space="preserve"> соблюдать на уроке общепринятые нормы поведения, правила общения со старшими и сверстниками, принципы учебной дисциплины и самоорганизации;</w:t>
            </w:r>
          </w:p>
          <w:p w:rsidR="00A006B2" w:rsidRPr="00A006B2" w:rsidRDefault="00A006B2" w:rsidP="00A006B2">
            <w:pPr>
              <w:rPr>
                <w:color w:val="000000"/>
                <w:sz w:val="24"/>
                <w:szCs w:val="24"/>
              </w:rPr>
            </w:pPr>
            <w:r w:rsidRPr="00A006B2">
              <w:rPr>
                <w:color w:val="000000"/>
                <w:sz w:val="24"/>
                <w:szCs w:val="24"/>
              </w:rPr>
              <w:t>включение в урок игровых процедур, с целью поддержания мотивации обучающихся к получению знаний, налаживанию позитивных межличностных отношений в </w:t>
            </w:r>
            <w:r>
              <w:rPr>
                <w:color w:val="000000"/>
                <w:sz w:val="24"/>
                <w:szCs w:val="24"/>
              </w:rPr>
              <w:t>классе</w:t>
            </w:r>
          </w:p>
        </w:tc>
      </w:tr>
      <w:tr w:rsidR="00A006B2" w:rsidTr="00A006B2">
        <w:tc>
          <w:tcPr>
            <w:tcW w:w="3227" w:type="dxa"/>
            <w:gridSpan w:val="2"/>
          </w:tcPr>
          <w:p w:rsidR="00A006B2" w:rsidRPr="00B8336D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  <w:r w:rsidRPr="00B8336D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A006B2" w:rsidRPr="00B8336D" w:rsidRDefault="00A006B2" w:rsidP="00843F47">
            <w:pPr>
              <w:pStyle w:val="a8"/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1985" w:type="dxa"/>
          </w:tcPr>
          <w:p w:rsidR="00A006B2" w:rsidRPr="00B8336D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:rsidR="00A006B2" w:rsidRPr="00B8336D" w:rsidRDefault="00A006B2" w:rsidP="00843F47">
            <w:pPr>
              <w:pStyle w:val="a8"/>
              <w:spacing w:line="276" w:lineRule="auto"/>
              <w:rPr>
                <w:bCs/>
                <w:sz w:val="24"/>
                <w:szCs w:val="24"/>
              </w:rPr>
            </w:pPr>
          </w:p>
        </w:tc>
      </w:tr>
    </w:tbl>
    <w:p w:rsidR="00A006B2" w:rsidRDefault="00A006B2" w:rsidP="00A006B2">
      <w:pPr>
        <w:rPr>
          <w:rFonts w:ascii="Times New Roman" w:hAnsi="Times New Roman" w:cs="Times New Roman"/>
          <w:sz w:val="24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Default="00A006B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06B2" w:rsidRPr="00A006B2" w:rsidRDefault="00A006B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83491" w:rsidRDefault="00F83491"/>
    <w:sectPr w:rsidR="00F8349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3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102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02EDF"/>
    <w:multiLevelType w:val="hybridMultilevel"/>
    <w:tmpl w:val="A2F65262"/>
    <w:lvl w:ilvl="0" w:tplc="ED5ED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5511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22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757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9A02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7D69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F478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BD39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4F2DD2"/>
    <w:multiLevelType w:val="multilevel"/>
    <w:tmpl w:val="D6BC66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EC7A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D71080"/>
    <w:multiLevelType w:val="hybridMultilevel"/>
    <w:tmpl w:val="41D4E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A77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0144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94C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1B13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133E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7033B2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FE4E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404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D016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8171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3B04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1229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EE51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AE7B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7E05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F80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4859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A65C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342D63"/>
    <w:multiLevelType w:val="hybridMultilevel"/>
    <w:tmpl w:val="03D8B826"/>
    <w:lvl w:ilvl="0" w:tplc="85B61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8233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7B6A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283F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707971"/>
    <w:multiLevelType w:val="hybridMultilevel"/>
    <w:tmpl w:val="7EFA9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E354A8"/>
    <w:multiLevelType w:val="hybridMultilevel"/>
    <w:tmpl w:val="476424BC"/>
    <w:lvl w:ilvl="0" w:tplc="879022CE">
      <w:start w:val="1"/>
      <w:numFmt w:val="decimal"/>
      <w:lvlText w:val="%1."/>
      <w:lvlJc w:val="left"/>
      <w:pPr>
        <w:tabs>
          <w:tab w:val="num" w:pos="1640"/>
        </w:tabs>
        <w:ind w:left="16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2374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E8B75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1"/>
  </w:num>
  <w:num w:numId="4">
    <w:abstractNumId w:val="30"/>
  </w:num>
  <w:num w:numId="5">
    <w:abstractNumId w:val="29"/>
  </w:num>
  <w:num w:numId="6">
    <w:abstractNumId w:val="15"/>
  </w:num>
  <w:num w:numId="7">
    <w:abstractNumId w:val="7"/>
  </w:num>
  <w:num w:numId="8">
    <w:abstractNumId w:val="25"/>
  </w:num>
  <w:num w:numId="9">
    <w:abstractNumId w:val="1"/>
  </w:num>
  <w:num w:numId="10">
    <w:abstractNumId w:val="24"/>
  </w:num>
  <w:num w:numId="11">
    <w:abstractNumId w:val="11"/>
  </w:num>
  <w:num w:numId="12">
    <w:abstractNumId w:val="13"/>
  </w:num>
  <w:num w:numId="13">
    <w:abstractNumId w:val="23"/>
  </w:num>
  <w:num w:numId="14">
    <w:abstractNumId w:val="9"/>
  </w:num>
  <w:num w:numId="15">
    <w:abstractNumId w:val="8"/>
  </w:num>
  <w:num w:numId="16">
    <w:abstractNumId w:val="18"/>
  </w:num>
  <w:num w:numId="17">
    <w:abstractNumId w:val="32"/>
  </w:num>
  <w:num w:numId="18">
    <w:abstractNumId w:val="38"/>
  </w:num>
  <w:num w:numId="19">
    <w:abstractNumId w:val="3"/>
  </w:num>
  <w:num w:numId="20">
    <w:abstractNumId w:val="19"/>
  </w:num>
  <w:num w:numId="21">
    <w:abstractNumId w:val="28"/>
  </w:num>
  <w:num w:numId="22">
    <w:abstractNumId w:val="14"/>
  </w:num>
  <w:num w:numId="23">
    <w:abstractNumId w:val="27"/>
  </w:num>
  <w:num w:numId="24">
    <w:abstractNumId w:val="26"/>
  </w:num>
  <w:num w:numId="25">
    <w:abstractNumId w:val="34"/>
  </w:num>
  <w:num w:numId="26">
    <w:abstractNumId w:val="16"/>
  </w:num>
  <w:num w:numId="27">
    <w:abstractNumId w:val="6"/>
  </w:num>
  <w:num w:numId="28">
    <w:abstractNumId w:val="20"/>
  </w:num>
  <w:num w:numId="29">
    <w:abstractNumId w:val="22"/>
  </w:num>
  <w:num w:numId="30">
    <w:abstractNumId w:val="17"/>
  </w:num>
  <w:num w:numId="31">
    <w:abstractNumId w:val="37"/>
  </w:num>
  <w:num w:numId="32">
    <w:abstractNumId w:val="33"/>
  </w:num>
  <w:num w:numId="33">
    <w:abstractNumId w:val="0"/>
  </w:num>
  <w:num w:numId="34">
    <w:abstractNumId w:val="31"/>
  </w:num>
  <w:num w:numId="35">
    <w:abstractNumId w:val="36"/>
  </w:num>
  <w:num w:numId="36">
    <w:abstractNumId w:val="2"/>
  </w:num>
  <w:num w:numId="37">
    <w:abstractNumId w:val="35"/>
  </w:num>
  <w:num w:numId="38">
    <w:abstractNumId w:val="12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1341B"/>
    <w:rsid w:val="0033015C"/>
    <w:rsid w:val="003514A0"/>
    <w:rsid w:val="00385E2C"/>
    <w:rsid w:val="00456B38"/>
    <w:rsid w:val="004F6360"/>
    <w:rsid w:val="004F7E17"/>
    <w:rsid w:val="005A05CE"/>
    <w:rsid w:val="00653AF6"/>
    <w:rsid w:val="00782C9B"/>
    <w:rsid w:val="00A006B2"/>
    <w:rsid w:val="00B6127B"/>
    <w:rsid w:val="00B73A5A"/>
    <w:rsid w:val="00D91446"/>
    <w:rsid w:val="00E438A1"/>
    <w:rsid w:val="00F01E19"/>
    <w:rsid w:val="00F8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83491"/>
    <w:pPr>
      <w:widowControl w:val="0"/>
      <w:suppressAutoHyphens/>
      <w:spacing w:before="0" w:beforeAutospacing="0" w:after="200" w:afterAutospacing="0" w:line="276" w:lineRule="auto"/>
      <w:ind w:left="720"/>
    </w:pPr>
    <w:rPr>
      <w:rFonts w:ascii="Calibri" w:eastAsia="Calibri" w:hAnsi="Calibri" w:cs="Times New Roman"/>
      <w:kern w:val="1"/>
      <w:lang w:val="ru-RU"/>
    </w:rPr>
  </w:style>
  <w:style w:type="character" w:styleId="a4">
    <w:name w:val="Hyperlink"/>
    <w:basedOn w:val="a0"/>
    <w:uiPriority w:val="99"/>
    <w:unhideWhenUsed/>
    <w:rsid w:val="00F83491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B6127B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6127B"/>
    <w:pPr>
      <w:shd w:val="clear" w:color="auto" w:fill="FFFFFF"/>
      <w:spacing w:before="240" w:beforeAutospacing="0" w:after="240" w:afterAutospacing="0" w:line="245" w:lineRule="exact"/>
      <w:ind w:hanging="1200"/>
      <w:jc w:val="both"/>
    </w:pPr>
    <w:rPr>
      <w:rFonts w:ascii="Times New Roman" w:hAnsi="Times New Roman"/>
      <w:sz w:val="19"/>
      <w:szCs w:val="19"/>
    </w:rPr>
  </w:style>
  <w:style w:type="paragraph" w:styleId="a5">
    <w:name w:val="Body Text"/>
    <w:basedOn w:val="a"/>
    <w:link w:val="a6"/>
    <w:uiPriority w:val="99"/>
    <w:rsid w:val="00A006B2"/>
    <w:pPr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A006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Знак1"/>
    <w:basedOn w:val="a0"/>
    <w:uiPriority w:val="99"/>
    <w:rsid w:val="00A006B2"/>
    <w:rPr>
      <w:rFonts w:ascii="Arial" w:hAnsi="Arial" w:cs="Arial"/>
      <w:sz w:val="19"/>
      <w:szCs w:val="19"/>
      <w:u w:val="none"/>
    </w:rPr>
  </w:style>
  <w:style w:type="character" w:customStyle="1" w:styleId="2pt">
    <w:name w:val="Основной текст + Интервал 2 pt"/>
    <w:basedOn w:val="11"/>
    <w:uiPriority w:val="99"/>
    <w:rsid w:val="00A006B2"/>
    <w:rPr>
      <w:rFonts w:ascii="Arial" w:hAnsi="Arial" w:cs="Arial"/>
      <w:spacing w:val="50"/>
      <w:sz w:val="19"/>
      <w:szCs w:val="19"/>
      <w:u w:val="none"/>
    </w:rPr>
  </w:style>
  <w:style w:type="table" w:styleId="a7">
    <w:name w:val="Table Grid"/>
    <w:basedOn w:val="a1"/>
    <w:uiPriority w:val="39"/>
    <w:rsid w:val="00A006B2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006B2"/>
    <w:pPr>
      <w:spacing w:before="0" w:beforeAutospacing="0" w:after="0" w:afterAutospacing="0"/>
    </w:pPr>
    <w:rPr>
      <w:lang w:val="ru-RU"/>
    </w:rPr>
  </w:style>
  <w:style w:type="character" w:styleId="a9">
    <w:name w:val="FollowedHyperlink"/>
    <w:basedOn w:val="a0"/>
    <w:uiPriority w:val="99"/>
    <w:semiHidden/>
    <w:unhideWhenUsed/>
    <w:rsid w:val="00A006B2"/>
    <w:rPr>
      <w:color w:val="800080" w:themeColor="followedHyperlink"/>
      <w:u w:val="single"/>
    </w:rPr>
  </w:style>
  <w:style w:type="paragraph" w:customStyle="1" w:styleId="12">
    <w:name w:val="Основной текст1"/>
    <w:basedOn w:val="a"/>
    <w:rsid w:val="00A006B2"/>
    <w:pPr>
      <w:shd w:val="clear" w:color="auto" w:fill="FFFFFF"/>
      <w:spacing w:before="0" w:beforeAutospacing="0" w:after="0" w:afterAutospacing="0" w:line="240" w:lineRule="exact"/>
      <w:ind w:hanging="34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115pt">
    <w:name w:val="Основной текст + 11;5 pt;Курсив"/>
    <w:basedOn w:val="a0"/>
    <w:rsid w:val="00A006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006B2"/>
    <w:rPr>
      <w:sz w:val="21"/>
      <w:szCs w:val="21"/>
      <w:shd w:val="clear" w:color="auto" w:fill="FFFFFF"/>
    </w:rPr>
  </w:style>
  <w:style w:type="character" w:customStyle="1" w:styleId="105pt">
    <w:name w:val="Основной текст + 10;5 pt;Полужирный"/>
    <w:basedOn w:val="a0"/>
    <w:rsid w:val="00A006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711pt">
    <w:name w:val="Основной текст (7) + 11 pt;Не полужирный"/>
    <w:basedOn w:val="7"/>
    <w:rsid w:val="00A006B2"/>
    <w:rPr>
      <w:b/>
      <w:bCs/>
      <w:sz w:val="22"/>
      <w:szCs w:val="22"/>
      <w:shd w:val="clear" w:color="auto" w:fill="FFFFFF"/>
    </w:rPr>
  </w:style>
  <w:style w:type="character" w:customStyle="1" w:styleId="8pt">
    <w:name w:val="Основной текст + 8 pt"/>
    <w:basedOn w:val="a0"/>
    <w:rsid w:val="00A006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006B2"/>
    <w:pPr>
      <w:shd w:val="clear" w:color="auto" w:fill="FFFFFF"/>
      <w:spacing w:before="0" w:beforeAutospacing="0" w:after="0" w:afterAutospacing="0" w:line="245" w:lineRule="exact"/>
      <w:jc w:val="both"/>
    </w:pPr>
    <w:rPr>
      <w:sz w:val="21"/>
      <w:szCs w:val="21"/>
    </w:rPr>
  </w:style>
  <w:style w:type="character" w:customStyle="1" w:styleId="115pt0">
    <w:name w:val="Основной текст + 11;5 pt;Полужирный;Курсив"/>
    <w:basedOn w:val="a0"/>
    <w:rsid w:val="00A006B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85pt">
    <w:name w:val="Основной текст + 8;5 pt;Курсив"/>
    <w:basedOn w:val="a0"/>
    <w:rsid w:val="00A006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385E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5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83491"/>
    <w:pPr>
      <w:widowControl w:val="0"/>
      <w:suppressAutoHyphens/>
      <w:spacing w:before="0" w:beforeAutospacing="0" w:after="200" w:afterAutospacing="0" w:line="276" w:lineRule="auto"/>
      <w:ind w:left="720"/>
    </w:pPr>
    <w:rPr>
      <w:rFonts w:ascii="Calibri" w:eastAsia="Calibri" w:hAnsi="Calibri" w:cs="Times New Roman"/>
      <w:kern w:val="1"/>
      <w:lang w:val="ru-RU"/>
    </w:rPr>
  </w:style>
  <w:style w:type="character" w:styleId="a4">
    <w:name w:val="Hyperlink"/>
    <w:basedOn w:val="a0"/>
    <w:uiPriority w:val="99"/>
    <w:unhideWhenUsed/>
    <w:rsid w:val="00F83491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B6127B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6127B"/>
    <w:pPr>
      <w:shd w:val="clear" w:color="auto" w:fill="FFFFFF"/>
      <w:spacing w:before="240" w:beforeAutospacing="0" w:after="240" w:afterAutospacing="0" w:line="245" w:lineRule="exact"/>
      <w:ind w:hanging="1200"/>
      <w:jc w:val="both"/>
    </w:pPr>
    <w:rPr>
      <w:rFonts w:ascii="Times New Roman" w:hAnsi="Times New Roman"/>
      <w:sz w:val="19"/>
      <w:szCs w:val="19"/>
    </w:rPr>
  </w:style>
  <w:style w:type="paragraph" w:styleId="a5">
    <w:name w:val="Body Text"/>
    <w:basedOn w:val="a"/>
    <w:link w:val="a6"/>
    <w:uiPriority w:val="99"/>
    <w:rsid w:val="00A006B2"/>
    <w:pPr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A006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Знак1"/>
    <w:basedOn w:val="a0"/>
    <w:uiPriority w:val="99"/>
    <w:rsid w:val="00A006B2"/>
    <w:rPr>
      <w:rFonts w:ascii="Arial" w:hAnsi="Arial" w:cs="Arial"/>
      <w:sz w:val="19"/>
      <w:szCs w:val="19"/>
      <w:u w:val="none"/>
    </w:rPr>
  </w:style>
  <w:style w:type="character" w:customStyle="1" w:styleId="2pt">
    <w:name w:val="Основной текст + Интервал 2 pt"/>
    <w:basedOn w:val="11"/>
    <w:uiPriority w:val="99"/>
    <w:rsid w:val="00A006B2"/>
    <w:rPr>
      <w:rFonts w:ascii="Arial" w:hAnsi="Arial" w:cs="Arial"/>
      <w:spacing w:val="50"/>
      <w:sz w:val="19"/>
      <w:szCs w:val="19"/>
      <w:u w:val="none"/>
    </w:rPr>
  </w:style>
  <w:style w:type="table" w:styleId="a7">
    <w:name w:val="Table Grid"/>
    <w:basedOn w:val="a1"/>
    <w:uiPriority w:val="39"/>
    <w:rsid w:val="00A006B2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006B2"/>
    <w:pPr>
      <w:spacing w:before="0" w:beforeAutospacing="0" w:after="0" w:afterAutospacing="0"/>
    </w:pPr>
    <w:rPr>
      <w:lang w:val="ru-RU"/>
    </w:rPr>
  </w:style>
  <w:style w:type="character" w:styleId="a9">
    <w:name w:val="FollowedHyperlink"/>
    <w:basedOn w:val="a0"/>
    <w:uiPriority w:val="99"/>
    <w:semiHidden/>
    <w:unhideWhenUsed/>
    <w:rsid w:val="00A006B2"/>
    <w:rPr>
      <w:color w:val="800080" w:themeColor="followedHyperlink"/>
      <w:u w:val="single"/>
    </w:rPr>
  </w:style>
  <w:style w:type="paragraph" w:customStyle="1" w:styleId="12">
    <w:name w:val="Основной текст1"/>
    <w:basedOn w:val="a"/>
    <w:rsid w:val="00A006B2"/>
    <w:pPr>
      <w:shd w:val="clear" w:color="auto" w:fill="FFFFFF"/>
      <w:spacing w:before="0" w:beforeAutospacing="0" w:after="0" w:afterAutospacing="0" w:line="240" w:lineRule="exact"/>
      <w:ind w:hanging="34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115pt">
    <w:name w:val="Основной текст + 11;5 pt;Курсив"/>
    <w:basedOn w:val="a0"/>
    <w:rsid w:val="00A006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006B2"/>
    <w:rPr>
      <w:sz w:val="21"/>
      <w:szCs w:val="21"/>
      <w:shd w:val="clear" w:color="auto" w:fill="FFFFFF"/>
    </w:rPr>
  </w:style>
  <w:style w:type="character" w:customStyle="1" w:styleId="105pt">
    <w:name w:val="Основной текст + 10;5 pt;Полужирный"/>
    <w:basedOn w:val="a0"/>
    <w:rsid w:val="00A006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711pt">
    <w:name w:val="Основной текст (7) + 11 pt;Не полужирный"/>
    <w:basedOn w:val="7"/>
    <w:rsid w:val="00A006B2"/>
    <w:rPr>
      <w:b/>
      <w:bCs/>
      <w:sz w:val="22"/>
      <w:szCs w:val="22"/>
      <w:shd w:val="clear" w:color="auto" w:fill="FFFFFF"/>
    </w:rPr>
  </w:style>
  <w:style w:type="character" w:customStyle="1" w:styleId="8pt">
    <w:name w:val="Основной текст + 8 pt"/>
    <w:basedOn w:val="a0"/>
    <w:rsid w:val="00A006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006B2"/>
    <w:pPr>
      <w:shd w:val="clear" w:color="auto" w:fill="FFFFFF"/>
      <w:spacing w:before="0" w:beforeAutospacing="0" w:after="0" w:afterAutospacing="0" w:line="245" w:lineRule="exact"/>
      <w:jc w:val="both"/>
    </w:pPr>
    <w:rPr>
      <w:sz w:val="21"/>
      <w:szCs w:val="21"/>
    </w:rPr>
  </w:style>
  <w:style w:type="character" w:customStyle="1" w:styleId="115pt0">
    <w:name w:val="Основной текст + 11;5 pt;Полужирный;Курсив"/>
    <w:basedOn w:val="a0"/>
    <w:rsid w:val="00A006B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85pt">
    <w:name w:val="Основной текст + 8;5 pt;Курсив"/>
    <w:basedOn w:val="a0"/>
    <w:rsid w:val="00A006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styleId="aa">
    <w:name w:val="Balloon Text"/>
    <w:basedOn w:val="a"/>
    <w:link w:val="ab"/>
    <w:uiPriority w:val="99"/>
    <w:semiHidden/>
    <w:unhideWhenUsed/>
    <w:rsid w:val="00385E2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5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2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teachers/groups/13363381/subjects/2/course_programs/2" TargetMode="External"/><Relationship Id="rId18" Type="http://schemas.openxmlformats.org/officeDocument/2006/relationships/hyperlink" Target="https://uchi.ru/teachers/groups/13363381/subjects/2/course_programs/2" TargetMode="External"/><Relationship Id="rId26" Type="http://schemas.openxmlformats.org/officeDocument/2006/relationships/hyperlink" Target="https://www.youtube.com/watch?v=aCT_QhZ22j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uchi.ru/teachers/groups/13363381/subjects/2/course_programs/2" TargetMode="External"/><Relationship Id="rId34" Type="http://schemas.openxmlformats.org/officeDocument/2006/relationships/hyperlink" Target="https://www.youtube.com/watch?v=8jul13sVAwE" TargetMode="External"/><Relationship Id="rId7" Type="http://schemas.openxmlformats.org/officeDocument/2006/relationships/hyperlink" Target="https://resh.edu.ru/subject/lesson%20/3614/conspect/188555/" TargetMode="External"/><Relationship Id="rId12" Type="http://schemas.openxmlformats.org/officeDocument/2006/relationships/hyperlink" Target="https://www.youtube.com/watch?v=aCT_QhZ22jM" TargetMode="External"/><Relationship Id="rId17" Type="http://schemas.openxmlformats.org/officeDocument/2006/relationships/hyperlink" Target="https://www.youtube.com/watch?v=aCT_QhZ22jM" TargetMode="External"/><Relationship Id="rId25" Type="http://schemas.openxmlformats.org/officeDocument/2006/relationships/hyperlink" Target="https://uchi.ru/teachers/groups/13363381/subjects/2/course_programs/2" TargetMode="External"/><Relationship Id="rId33" Type="http://schemas.openxmlformats.org/officeDocument/2006/relationships/hyperlink" Target="https://edupres.ru/prezentatsii-po-russkomu-yazyku/4-klass" TargetMode="External"/><Relationship Id="rId38" Type="http://schemas.openxmlformats.org/officeDocument/2006/relationships/hyperlink" Target="https://multiurok.ru/files/igry-i-igrovye-zadaniia-po-russkomu-iazyku-4klas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/teachers/groups/13363381/subjects/2/course_programs/2" TargetMode="External"/><Relationship Id="rId20" Type="http://schemas.openxmlformats.org/officeDocument/2006/relationships/hyperlink" Target="https://www.youtube.com/watch?v=aCT_QhZ22jM" TargetMode="External"/><Relationship Id="rId29" Type="http://schemas.openxmlformats.org/officeDocument/2006/relationships/hyperlink" Target="https://www.youtube.com/watch?v=nn64A3dmBFo&amp;list=PLvtJKssE5NrhhovO05llLWHOcWvl3_ez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aCT_QhZ22jM" TargetMode="External"/><Relationship Id="rId24" Type="http://schemas.openxmlformats.org/officeDocument/2006/relationships/hyperlink" Target="https://uchi.ru/teachers/groups/13363381/subjects/2/course_programs/2" TargetMode="External"/><Relationship Id="rId32" Type="http://schemas.openxmlformats.org/officeDocument/2006/relationships/hyperlink" Target="https://pptcloud.ru/4klass/russkiy-yazik" TargetMode="External"/><Relationship Id="rId37" Type="http://schemas.openxmlformats.org/officeDocument/2006/relationships/hyperlink" Target="https://www.youtube.com/watch?v=lCIaymETUaQ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chi.ru/teachers/groups/13363381/subjects/2/course_programs/2" TargetMode="External"/><Relationship Id="rId23" Type="http://schemas.openxmlformats.org/officeDocument/2006/relationships/hyperlink" Target="https://www.youtube.com/watch?v=aCT_QhZ22jM" TargetMode="External"/><Relationship Id="rId28" Type="http://schemas.openxmlformats.org/officeDocument/2006/relationships/hyperlink" Target="https://www.youtube.com/watch?v=aCT_QhZ22jM" TargetMode="External"/><Relationship Id="rId36" Type="http://schemas.openxmlformats.org/officeDocument/2006/relationships/hyperlink" Target="https://videouroki.net/razrabotki/russkiyYazik/presentacii-3/4-class/" TargetMode="External"/><Relationship Id="rId10" Type="http://schemas.openxmlformats.org/officeDocument/2006/relationships/hyperlink" Target="https://www.youtube.com/watch?v=aCT_QhZ22jM" TargetMode="External"/><Relationship Id="rId19" Type="http://schemas.openxmlformats.org/officeDocument/2006/relationships/hyperlink" Target="https://uchi.ru/teachers/groups/13363381/subjects/2/course_programs/2" TargetMode="External"/><Relationship Id="rId31" Type="http://schemas.openxmlformats.org/officeDocument/2006/relationships/hyperlink" Target="https://www.youtube.com/watch?v=nn64A3dmBFo&amp;list=PLvtJKssE5NrhhovO05llLWHOcWvl3_ez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%20/6414/conspect/188735/" TargetMode="External"/><Relationship Id="rId14" Type="http://schemas.openxmlformats.org/officeDocument/2006/relationships/hyperlink" Target="https://www.youtube.com/watch?v=aCT_QhZ22jM" TargetMode="External"/><Relationship Id="rId22" Type="http://schemas.openxmlformats.org/officeDocument/2006/relationships/hyperlink" Target="https://uchi.ru/teachers/groups/13363381/subjects/2/course_programs/2" TargetMode="External"/><Relationship Id="rId27" Type="http://schemas.openxmlformats.org/officeDocument/2006/relationships/hyperlink" Target="https://www.youtube.com/watch?v=aCT_QhZ22jM" TargetMode="External"/><Relationship Id="rId30" Type="http://schemas.openxmlformats.org/officeDocument/2006/relationships/hyperlink" Target="https://www.youtube.com/watch?v=nn64A3dmBFo&amp;list=PLvtJKssE5NrhhovO05llLWHOcWvl3_ezz" TargetMode="External"/><Relationship Id="rId35" Type="http://schemas.openxmlformats.org/officeDocument/2006/relationships/hyperlink" Target="https://www.youtube.com/watch?v=aCT_QhZ22jM" TargetMode="External"/><Relationship Id="rId8" Type="http://schemas.openxmlformats.org/officeDocument/2006/relationships/hyperlink" Target="https://infourok.ru/urok-pisma-v-1-klasse-po-teme-pismo-bukv-bukvosochetanij-slogov-slov-predlozhenij-s-soblyudeniem-gigienicheskih-norm-ponimanie-f-4664986.html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47</Pages>
  <Words>13636</Words>
  <Characters>77730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6</cp:revision>
  <cp:lastPrinted>2022-09-06T05:52:00Z</cp:lastPrinted>
  <dcterms:created xsi:type="dcterms:W3CDTF">2011-11-02T04:15:00Z</dcterms:created>
  <dcterms:modified xsi:type="dcterms:W3CDTF">2022-09-07T05:44:00Z</dcterms:modified>
</cp:coreProperties>
</file>